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DD" w:rsidRPr="00A275DD" w:rsidRDefault="00A275DD">
      <w:pP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        </w:t>
      </w:r>
      <w:bookmarkStart w:id="0" w:name="_GoBack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Изобилие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игрушек :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нужно ли оно детям ?</w:t>
      </w:r>
    </w:p>
    <w:bookmarkEnd w:id="0"/>
    <w:p w:rsidR="00A275DD" w:rsidRDefault="00A275D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A275DD" w:rsidRDefault="00A275DD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FF678E" w:rsidRDefault="00A275DD"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У Девочки из 70-х было 8 кукол.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Казалось бы, что в этом плохого? Чем больше, тем лучше. Разве не так? А помните сказку «Цветик семицветик»?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Недостатки изобилия игрушек: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Отсутствие бережливости и аккуратности.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Нет смысла беречь игрушки, если это легко восполняемый расходный материал. Быстрей сломаю — быстрей новая появится.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Отсутствие привязанности.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новая.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Если игрушки не ценятся, если быстро заменяются на новые, то ценность отношений тоже может быть невысокой. Устойчивые связи заменяются многочисленными новыми знакомыми.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Сложно приучать к порядку.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Сложно обрадовать ребенка. Меньше поводов радости.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Отсутствие ценности.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 xml:space="preserve">Часто новая игрушка приобретается спокойствия ради.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lastRenderedPageBreak/>
        <w:t>выдерживать отказ, и не учим мечтать. 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 Ценная и в воспитательном плане тоже. Он учился ждать, учился расставлять приоритеты, планировать покупку.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Отсутствие пространства для развития фантазии.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«Голь на выдумку хитра» Когда что-то нужно, а этого нет, в ход идут подручные средства. Всё может быть всем. Для игры в магазин нам в своё время было достаточно выйти на улицу и найти подружку. Все, что нашли под ногами – листья, трава, пробки, стеклышки – становилось товаром. Фантики насобирали – это деньги. Сейчас же есть игрушечные овощи, фрукты, прочие продукты. И деньги игрушечные напечатали. Все есть – игры нет. «Маша, почему ты не играешь?» Нет игрушечного кассового аппарата. Надо купить.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r w:rsidRPr="00A275DD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  <w:lang w:val="ru-RU"/>
        </w:rPr>
        <w:t>✓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Появление новых проблем и дополнительных трат.</w:t>
      </w:r>
      <w:r w:rsidRPr="00A275DD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 xml:space="preserve"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Насколько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разумно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решать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вопрос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заваленной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заваливая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мусором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планету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sectPr w:rsidR="00FF678E" w:rsidSect="006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DD"/>
    <w:rsid w:val="00092B08"/>
    <w:rsid w:val="006A1C92"/>
    <w:rsid w:val="00A275DD"/>
    <w:rsid w:val="00A71B8B"/>
    <w:rsid w:val="00A76BF0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7C79"/>
  <w15:chartTrackingRefBased/>
  <w15:docId w15:val="{F3FEA712-F127-479D-9DA3-A2AEBBD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B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2024-03-19T13:48:00Z</dcterms:created>
  <dcterms:modified xsi:type="dcterms:W3CDTF">2024-03-19T13:50:00Z</dcterms:modified>
</cp:coreProperties>
</file>