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8D" w:rsidRPr="00C63285" w:rsidRDefault="002E618D" w:rsidP="00FA67F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63285">
        <w:rPr>
          <w:rFonts w:ascii="Times New Roman" w:hAnsi="Times New Roman" w:cs="Times New Roman"/>
          <w:b/>
          <w:color w:val="FF0000"/>
          <w:sz w:val="36"/>
          <w:szCs w:val="36"/>
        </w:rPr>
        <w:t>Рекомендации родителям «Полевые и садовые цветы»</w:t>
      </w:r>
    </w:p>
    <w:p w:rsidR="002E618D" w:rsidRDefault="00C63285" w:rsidP="002E618D">
      <w:r>
        <w:rPr>
          <w:b/>
          <w:sz w:val="24"/>
          <w:szCs w:val="24"/>
        </w:rPr>
        <w:t>Цель</w:t>
      </w:r>
      <w:r w:rsidR="002E618D" w:rsidRPr="00C63285">
        <w:rPr>
          <w:b/>
          <w:sz w:val="24"/>
          <w:szCs w:val="24"/>
        </w:rPr>
        <w:t>:</w:t>
      </w:r>
      <w:r>
        <w:t xml:space="preserve"> дети имеют </w:t>
      </w:r>
      <w:r w:rsidR="002E618D">
        <w:t xml:space="preserve">представления о </w:t>
      </w:r>
      <w:r>
        <w:t>цветочных растениях,</w:t>
      </w:r>
      <w:r w:rsidR="00B84C05">
        <w:t xml:space="preserve"> </w:t>
      </w:r>
      <w:r>
        <w:t xml:space="preserve">о </w:t>
      </w:r>
      <w:r w:rsidR="00B84C05">
        <w:t>внешне</w:t>
      </w:r>
      <w:r w:rsidR="00536859">
        <w:t>м виде</w:t>
      </w:r>
      <w:r w:rsidR="002E618D">
        <w:t xml:space="preserve"> цветущих раст</w:t>
      </w:r>
      <w:r w:rsidR="00A308AE">
        <w:t>ений, их строении</w:t>
      </w:r>
      <w:r>
        <w:t>, названии</w:t>
      </w:r>
      <w:r w:rsidR="002E618D">
        <w:t>.</w:t>
      </w:r>
    </w:p>
    <w:p w:rsidR="00C63285" w:rsidRPr="00C63285" w:rsidRDefault="00C63285" w:rsidP="002E618D">
      <w:pPr>
        <w:rPr>
          <w:b/>
          <w:sz w:val="24"/>
          <w:szCs w:val="24"/>
        </w:rPr>
      </w:pPr>
      <w:r w:rsidRPr="00C63285">
        <w:rPr>
          <w:b/>
          <w:sz w:val="24"/>
          <w:szCs w:val="24"/>
        </w:rPr>
        <w:t>Задачи:</w:t>
      </w:r>
    </w:p>
    <w:p w:rsidR="002E618D" w:rsidRDefault="002E618D" w:rsidP="002E618D">
      <w:r>
        <w:t>Развивать умение различать отдельные виды цветов по определенным признакам.</w:t>
      </w:r>
    </w:p>
    <w:p w:rsidR="002E618D" w:rsidRDefault="002E618D" w:rsidP="002E618D">
      <w:r>
        <w:t>Рассматривать иллюстрации с изображением цветов, отмечать их внешние признаки.</w:t>
      </w:r>
    </w:p>
    <w:p w:rsidR="002E618D" w:rsidRDefault="002E618D" w:rsidP="002E618D">
      <w:r>
        <w:t>Способствовать развитию речевой активности детей.</w:t>
      </w:r>
    </w:p>
    <w:p w:rsidR="002E618D" w:rsidRDefault="002E618D" w:rsidP="002E618D">
      <w:r>
        <w:t>Обогащать пассивный и активный словарь по теме.</w:t>
      </w:r>
    </w:p>
    <w:p w:rsidR="002E618D" w:rsidRDefault="002E618D" w:rsidP="002E618D">
      <w:r>
        <w:t>Расширять кругозор ребенка, через слушание литературных произведений по теме недели, рассматривать сюжетные картинки.</w:t>
      </w:r>
    </w:p>
    <w:p w:rsidR="002E618D" w:rsidRDefault="002E618D" w:rsidP="002E618D">
      <w:r>
        <w:t>Проводить беседы по содержанию сюжетных картинок, способствовать развитию самостоятельной познавательной активности.</w:t>
      </w:r>
    </w:p>
    <w:p w:rsidR="002E618D" w:rsidRDefault="002E618D" w:rsidP="002E618D">
      <w:r>
        <w:t>Формировать бережное отношение к природе.</w:t>
      </w:r>
    </w:p>
    <w:p w:rsidR="00283FC4" w:rsidRPr="00252982" w:rsidRDefault="00283FC4" w:rsidP="00252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82">
        <w:rPr>
          <w:rFonts w:ascii="Times New Roman" w:hAnsi="Times New Roman" w:cs="Times New Roman"/>
          <w:b/>
          <w:sz w:val="28"/>
          <w:szCs w:val="28"/>
        </w:rPr>
        <w:t>Рекомендуем</w:t>
      </w:r>
    </w:p>
    <w:p w:rsidR="00283FC4" w:rsidRDefault="00283FC4" w:rsidP="00283FC4">
      <w:r>
        <w:t xml:space="preserve">     -Рассмотреть цветочные растения и их части: цветок, стебель,</w:t>
      </w:r>
    </w:p>
    <w:p w:rsidR="00283FC4" w:rsidRDefault="00283FC4" w:rsidP="00283FC4">
      <w:r>
        <w:t>лист, корень (на картинках, иллюстрациях и в природе).</w:t>
      </w:r>
    </w:p>
    <w:p w:rsidR="00283FC4" w:rsidRDefault="00283FC4" w:rsidP="00283FC4">
      <w:r>
        <w:t>Обратить внимание на цвет и запах (аромат) цветов.</w:t>
      </w:r>
      <w:bookmarkStart w:id="0" w:name="_GoBack"/>
      <w:bookmarkEnd w:id="0"/>
    </w:p>
    <w:p w:rsidR="00283FC4" w:rsidRDefault="00283FC4" w:rsidP="00283FC4">
      <w:r>
        <w:t>-Объясните детям, что такое луг и сад, их различие и сходство.</w:t>
      </w:r>
    </w:p>
    <w:p w:rsidR="00283FC4" w:rsidRDefault="00283FC4" w:rsidP="00283FC4">
      <w:r>
        <w:t>-Рассказать, что есть цветы, которые растут в саду (садовые):</w:t>
      </w:r>
    </w:p>
    <w:p w:rsidR="00283FC4" w:rsidRDefault="00283FC4" w:rsidP="00283FC4">
      <w:r>
        <w:t>нарцисс, гвоздика, пион, астра, роза, тюльпан, …. Есть цветы,</w:t>
      </w:r>
    </w:p>
    <w:p w:rsidR="00283FC4" w:rsidRDefault="00283FC4" w:rsidP="00283FC4">
      <w:r>
        <w:t>которые растут на полянках (полевые): мать-и-мачеха,</w:t>
      </w:r>
    </w:p>
    <w:p w:rsidR="00283FC4" w:rsidRDefault="00283FC4" w:rsidP="00283FC4">
      <w:r>
        <w:t>одуванчик, ромашка, колокольчик, ландыш, незабудка, …</w:t>
      </w:r>
    </w:p>
    <w:p w:rsidR="00283FC4" w:rsidRDefault="00283FC4" w:rsidP="00283FC4">
      <w:r>
        <w:t>-Объяснить, что полевые и луговые цветы вырастают сами, их</w:t>
      </w:r>
    </w:p>
    <w:p w:rsidR="00283FC4" w:rsidRDefault="00283FC4" w:rsidP="00283FC4">
      <w:r>
        <w:t>не растит человек. И есть цветы садовые, комнатные, за</w:t>
      </w:r>
    </w:p>
    <w:p w:rsidR="00283FC4" w:rsidRDefault="00283FC4" w:rsidP="00283FC4">
      <w:r>
        <w:t>которыми надо ухаживать.</w:t>
      </w:r>
    </w:p>
    <w:p w:rsidR="00283FC4" w:rsidRDefault="00283FC4" w:rsidP="00283FC4">
      <w:r>
        <w:t>Расскажите, ребенку из каких частей состоит растение:</w:t>
      </w:r>
    </w:p>
    <w:p w:rsidR="00283FC4" w:rsidRDefault="00283FC4" w:rsidP="00283FC4">
      <w:r>
        <w:t>У растения в земле п</w:t>
      </w:r>
      <w:r w:rsidR="006E427F">
        <w:t xml:space="preserve">рячется корешок, от </w:t>
      </w:r>
      <w:proofErr w:type="gramStart"/>
      <w:r w:rsidR="006E427F">
        <w:t xml:space="preserve">корешка  </w:t>
      </w:r>
      <w:r>
        <w:t>стебель</w:t>
      </w:r>
      <w:proofErr w:type="gramEnd"/>
      <w:r>
        <w:t>. На стебле есть листья и цветы. Все они ему нужны и</w:t>
      </w:r>
    </w:p>
    <w:p w:rsidR="002E618D" w:rsidRDefault="00283FC4" w:rsidP="00283FC4">
      <w:r>
        <w:t>важны.</w:t>
      </w:r>
    </w:p>
    <w:p w:rsidR="002E618D" w:rsidRPr="00AB009E" w:rsidRDefault="00AB009E" w:rsidP="001555C5">
      <w:pPr>
        <w:jc w:val="center"/>
        <w:rPr>
          <w:b/>
          <w:sz w:val="24"/>
          <w:szCs w:val="24"/>
        </w:rPr>
      </w:pPr>
      <w:r w:rsidRPr="00AB009E">
        <w:rPr>
          <w:b/>
          <w:sz w:val="24"/>
          <w:szCs w:val="24"/>
        </w:rPr>
        <w:t>Поиграйте с детьми</w:t>
      </w:r>
    </w:p>
    <w:p w:rsidR="002E618D" w:rsidRDefault="002E618D" w:rsidP="002E618D">
      <w:r>
        <w:t>Игра «Подбери действие»</w:t>
      </w:r>
    </w:p>
    <w:p w:rsidR="002E618D" w:rsidRDefault="002E618D" w:rsidP="002E618D">
      <w:r>
        <w:t>Цветы (что делают) - растут, цветут, пахнут, расцветают, распускаются, вянут.</w:t>
      </w:r>
    </w:p>
    <w:p w:rsidR="002E618D" w:rsidRDefault="002E618D" w:rsidP="002E618D">
      <w:r>
        <w:lastRenderedPageBreak/>
        <w:t>Люди с цветами (что делают) – выращивают, высаживают, садят, поливают, ухаживают, рыхлят, пересаживают, полют, срезают, любуются, рвут, срезают, нюхают, рисуют.</w:t>
      </w:r>
    </w:p>
    <w:p w:rsidR="002E618D" w:rsidRDefault="002E618D" w:rsidP="002E618D">
      <w:r>
        <w:t>Расскажите, ребенку из каких частей состоит растение:</w:t>
      </w:r>
    </w:p>
    <w:p w:rsidR="002E618D" w:rsidRDefault="002E618D" w:rsidP="002E618D">
      <w:r>
        <w:t>У растения в земле прячется корешок, от корешка идёт стебель. На стебле есть листья и цветы. Все они ему нужны и важны.</w:t>
      </w:r>
    </w:p>
    <w:p w:rsidR="00AB009E" w:rsidRDefault="00AB009E" w:rsidP="00AB009E">
      <w:r>
        <w:t xml:space="preserve"> Игра «Один - много»</w:t>
      </w:r>
    </w:p>
    <w:p w:rsidR="00AB009E" w:rsidRDefault="00AB009E" w:rsidP="00AB009E">
      <w:r>
        <w:t>Цветок —цветы.</w:t>
      </w:r>
    </w:p>
    <w:p w:rsidR="00AB009E" w:rsidRDefault="00AB009E" w:rsidP="00AB009E">
      <w:r>
        <w:t>Трава -травы.</w:t>
      </w:r>
    </w:p>
    <w:p w:rsidR="00AB009E" w:rsidRDefault="00AB009E" w:rsidP="00AB009E">
      <w:r>
        <w:t>Колокольчик - колокольчики.</w:t>
      </w:r>
    </w:p>
    <w:p w:rsidR="00AB009E" w:rsidRDefault="00AB009E" w:rsidP="00AB009E">
      <w:r>
        <w:t>Ромашка -ромашки.</w:t>
      </w:r>
    </w:p>
    <w:p w:rsidR="00AB009E" w:rsidRDefault="00AB009E" w:rsidP="00AB009E">
      <w:r>
        <w:t>Одуванчик - одуванчики.</w:t>
      </w:r>
    </w:p>
    <w:p w:rsidR="00AB009E" w:rsidRDefault="00AB009E" w:rsidP="00AB009E">
      <w:r>
        <w:t>Незабудка - незабудки.</w:t>
      </w:r>
    </w:p>
    <w:p w:rsidR="00AB009E" w:rsidRDefault="00AB009E" w:rsidP="00AB009E">
      <w:r>
        <w:t>Гвоздика - гвоздики.</w:t>
      </w:r>
    </w:p>
    <w:p w:rsidR="00AB009E" w:rsidRDefault="00AB009E" w:rsidP="00AB009E">
      <w:r>
        <w:t>Колокольчик - колокольчики.</w:t>
      </w:r>
    </w:p>
    <w:p w:rsidR="00AB009E" w:rsidRDefault="00AB009E" w:rsidP="00AB009E">
      <w:r>
        <w:t>Василёк - васильки.</w:t>
      </w:r>
    </w:p>
    <w:p w:rsidR="00AB009E" w:rsidRDefault="00AB009E" w:rsidP="00AB009E">
      <w:r>
        <w:t>Ландыш - ландыши.</w:t>
      </w:r>
    </w:p>
    <w:p w:rsidR="00AB009E" w:rsidRDefault="00AB009E" w:rsidP="00AB009E">
      <w:r>
        <w:t>Астра - астры.</w:t>
      </w:r>
    </w:p>
    <w:p w:rsidR="00AB009E" w:rsidRDefault="00AB009E" w:rsidP="00AB009E">
      <w:r>
        <w:t>Мак - маки.</w:t>
      </w:r>
    </w:p>
    <w:p w:rsidR="00AB009E" w:rsidRDefault="00AB009E" w:rsidP="00AB009E">
      <w:r>
        <w:t>Роза - розы.</w:t>
      </w:r>
    </w:p>
    <w:p w:rsidR="00AB009E" w:rsidRDefault="00AB009E" w:rsidP="00AB009E">
      <w:r>
        <w:t>Нарцисс - нарциссы.</w:t>
      </w:r>
    </w:p>
    <w:p w:rsidR="00AB009E" w:rsidRDefault="00AB009E" w:rsidP="00AB009E">
      <w:r>
        <w:t>Тюльпан - тюльпаны.</w:t>
      </w:r>
    </w:p>
    <w:p w:rsidR="00057583" w:rsidRDefault="00057583" w:rsidP="00057583">
      <w:r>
        <w:t>Игра «Подбери действие»</w:t>
      </w:r>
    </w:p>
    <w:p w:rsidR="00057583" w:rsidRDefault="00057583" w:rsidP="00057583">
      <w:r>
        <w:t>Цветы (что делают) - растут, цветут, пахнут, расцветают,</w:t>
      </w:r>
    </w:p>
    <w:p w:rsidR="00057583" w:rsidRDefault="00057583" w:rsidP="00057583">
      <w:r>
        <w:t>распускаются, вянут.</w:t>
      </w:r>
    </w:p>
    <w:p w:rsidR="00057583" w:rsidRDefault="00057583" w:rsidP="00057583">
      <w:r>
        <w:t>Люди с цветами (что делают) – выращивают, высаживают,</w:t>
      </w:r>
    </w:p>
    <w:p w:rsidR="00057583" w:rsidRDefault="00057583" w:rsidP="00057583">
      <w:r>
        <w:t>садят, поливают, ухаживают, рыхлят, пересаживают, полют,</w:t>
      </w:r>
    </w:p>
    <w:p w:rsidR="00AB009E" w:rsidRDefault="00057583" w:rsidP="00057583">
      <w:r>
        <w:t>срезают, любуются, рвут, срезают, нюхают, рисуют.</w:t>
      </w:r>
    </w:p>
    <w:p w:rsidR="00DD3037" w:rsidRDefault="002E618D" w:rsidP="002E618D">
      <w:r>
        <w:t>Задания:</w:t>
      </w:r>
    </w:p>
    <w:p w:rsidR="002E618D" w:rsidRDefault="002E618D" w:rsidP="002E618D">
      <w:r>
        <w:t xml:space="preserve">Поговорите   с   ребенком   о   </w:t>
      </w:r>
      <w:proofErr w:type="gramStart"/>
      <w:r>
        <w:t xml:space="preserve">том,   </w:t>
      </w:r>
      <w:proofErr w:type="gramEnd"/>
      <w:r>
        <w:t>какие   изменения  произошли в природе поздней весной, какие цветы появились.</w:t>
      </w:r>
    </w:p>
    <w:p w:rsidR="002E618D" w:rsidRPr="001555C5" w:rsidRDefault="002E618D" w:rsidP="001555C5">
      <w:pPr>
        <w:jc w:val="center"/>
        <w:rPr>
          <w:rFonts w:ascii="Times New Roman" w:hAnsi="Times New Roman" w:cs="Times New Roman"/>
          <w:b/>
        </w:rPr>
      </w:pPr>
      <w:r w:rsidRPr="001555C5">
        <w:rPr>
          <w:rFonts w:ascii="Times New Roman" w:hAnsi="Times New Roman" w:cs="Times New Roman"/>
          <w:b/>
        </w:rPr>
        <w:t>Отгадайте и выучите с ребёнком загадку:</w:t>
      </w:r>
    </w:p>
    <w:p w:rsidR="002E618D" w:rsidRDefault="002E618D" w:rsidP="00DD3037">
      <w:pPr>
        <w:jc w:val="center"/>
      </w:pPr>
      <w:r>
        <w:t>Ах, звоночки – синий цвет,</w:t>
      </w:r>
    </w:p>
    <w:p w:rsidR="002E618D" w:rsidRDefault="00DD3037" w:rsidP="00DD3037">
      <w:r>
        <w:t xml:space="preserve">                                                                     </w:t>
      </w:r>
      <w:r w:rsidR="002E618D">
        <w:t>С язычком, а звону нет.</w:t>
      </w:r>
      <w:r>
        <w:t xml:space="preserve"> (колокольчик)</w:t>
      </w:r>
    </w:p>
    <w:p w:rsidR="002E618D" w:rsidRDefault="002E618D" w:rsidP="002E618D"/>
    <w:p w:rsidR="00DD3037" w:rsidRDefault="00DD3037" w:rsidP="00DD3037">
      <w:pPr>
        <w:jc w:val="center"/>
      </w:pPr>
      <w:r>
        <w:t>Стоит в поле кудряшка-</w:t>
      </w:r>
    </w:p>
    <w:p w:rsidR="00DD3037" w:rsidRDefault="00DD3037" w:rsidP="00DD3037">
      <w:pPr>
        <w:jc w:val="center"/>
      </w:pPr>
      <w:r>
        <w:t>Белая рубашка,</w:t>
      </w:r>
    </w:p>
    <w:p w:rsidR="00DD3037" w:rsidRDefault="00DD3037" w:rsidP="00DD3037">
      <w:pPr>
        <w:jc w:val="center"/>
      </w:pPr>
      <w:r>
        <w:t>Сердечно золотое.</w:t>
      </w:r>
    </w:p>
    <w:p w:rsidR="00DD3037" w:rsidRDefault="00DD3037" w:rsidP="00DD3037">
      <w:pPr>
        <w:jc w:val="center"/>
      </w:pPr>
      <w:r>
        <w:t>Что это такое? (ромашка)</w:t>
      </w:r>
    </w:p>
    <w:p w:rsidR="00DD3037" w:rsidRDefault="00DD3037" w:rsidP="00C174E3">
      <w:pPr>
        <w:jc w:val="center"/>
      </w:pPr>
      <w:r>
        <w:t xml:space="preserve"> Рос шар бел, подул ветер-</w:t>
      </w:r>
    </w:p>
    <w:p w:rsidR="00DD3037" w:rsidRDefault="00DD3037" w:rsidP="00C174E3">
      <w:pPr>
        <w:jc w:val="center"/>
      </w:pPr>
      <w:r>
        <w:t>Шар улетел (одуванчик)</w:t>
      </w:r>
    </w:p>
    <w:p w:rsidR="00DD3037" w:rsidRDefault="00C174E3" w:rsidP="00C174E3">
      <w:pPr>
        <w:jc w:val="center"/>
      </w:pPr>
      <w:r>
        <w:t xml:space="preserve">  </w:t>
      </w:r>
      <w:r w:rsidR="00DD3037">
        <w:t>То фиолетовый, то голубой,</w:t>
      </w:r>
    </w:p>
    <w:p w:rsidR="00DD3037" w:rsidRDefault="00DD3037" w:rsidP="00C174E3">
      <w:pPr>
        <w:jc w:val="center"/>
      </w:pPr>
      <w:r>
        <w:t>Он на опушке встречался с тобой.</w:t>
      </w:r>
    </w:p>
    <w:p w:rsidR="00DD3037" w:rsidRDefault="00DD3037" w:rsidP="00C174E3">
      <w:pPr>
        <w:jc w:val="center"/>
      </w:pPr>
      <w:r>
        <w:t>Названье ему очень звонкое дали,</w:t>
      </w:r>
    </w:p>
    <w:p w:rsidR="00DD3037" w:rsidRDefault="00DD3037" w:rsidP="00C174E3">
      <w:pPr>
        <w:jc w:val="center"/>
      </w:pPr>
      <w:r>
        <w:t>Но только звенеть</w:t>
      </w:r>
      <w:r>
        <w:t xml:space="preserve"> он сумеет едва ли</w:t>
      </w:r>
    </w:p>
    <w:p w:rsidR="00DD3037" w:rsidRDefault="00DD3037" w:rsidP="00C174E3">
      <w:pPr>
        <w:jc w:val="center"/>
      </w:pPr>
      <w:r>
        <w:t>Белые горошки, на зелёной ножке.</w:t>
      </w:r>
    </w:p>
    <w:p w:rsidR="00DD3037" w:rsidRDefault="00DD3037" w:rsidP="00C174E3">
      <w:pPr>
        <w:jc w:val="center"/>
      </w:pPr>
      <w:r>
        <w:t>Запах ароматный -всем приятный (ландыш)</w:t>
      </w:r>
    </w:p>
    <w:p w:rsidR="00392DA0" w:rsidRDefault="00392DA0" w:rsidP="00C174E3">
      <w:pPr>
        <w:jc w:val="center"/>
      </w:pPr>
    </w:p>
    <w:p w:rsidR="00392DA0" w:rsidRPr="001555C5" w:rsidRDefault="00392DA0" w:rsidP="00392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5C5">
        <w:rPr>
          <w:rFonts w:ascii="Times New Roman" w:hAnsi="Times New Roman" w:cs="Times New Roman"/>
          <w:b/>
          <w:sz w:val="24"/>
          <w:szCs w:val="24"/>
        </w:rPr>
        <w:t>Развитие мелкой моторики. Упражнения для пальчиков.</w:t>
      </w:r>
    </w:p>
    <w:p w:rsidR="00392DA0" w:rsidRDefault="00392DA0" w:rsidP="00392DA0">
      <w:pPr>
        <w:jc w:val="center"/>
      </w:pPr>
      <w:r>
        <w:t>Наши алые цветы распускают лепестки,</w:t>
      </w:r>
    </w:p>
    <w:p w:rsidR="00392DA0" w:rsidRDefault="00392DA0" w:rsidP="00392DA0">
      <w:pPr>
        <w:jc w:val="center"/>
      </w:pPr>
      <w:r>
        <w:t>(Плавно разжать пальцы)</w:t>
      </w:r>
    </w:p>
    <w:p w:rsidR="00392DA0" w:rsidRDefault="00392DA0" w:rsidP="00392DA0">
      <w:pPr>
        <w:jc w:val="center"/>
      </w:pPr>
      <w:r>
        <w:t>Ветерок чуть дышит, лепестки колышет.</w:t>
      </w:r>
    </w:p>
    <w:p w:rsidR="00392DA0" w:rsidRDefault="00392DA0" w:rsidP="00392DA0">
      <w:pPr>
        <w:jc w:val="center"/>
      </w:pPr>
      <w:r>
        <w:t>(Помахать руками перед собой)</w:t>
      </w:r>
    </w:p>
    <w:p w:rsidR="00392DA0" w:rsidRDefault="00392DA0" w:rsidP="00392DA0">
      <w:pPr>
        <w:jc w:val="center"/>
      </w:pPr>
      <w:r>
        <w:t>Наши алые цветки закрывают лепестки,</w:t>
      </w:r>
    </w:p>
    <w:p w:rsidR="00392DA0" w:rsidRDefault="00392DA0" w:rsidP="00392DA0">
      <w:pPr>
        <w:jc w:val="center"/>
      </w:pPr>
      <w:r>
        <w:t>(Плавно сжать пальцы)</w:t>
      </w:r>
    </w:p>
    <w:p w:rsidR="00392DA0" w:rsidRDefault="00392DA0" w:rsidP="00392DA0">
      <w:pPr>
        <w:jc w:val="center"/>
      </w:pPr>
      <w:r>
        <w:t>Тихо засыпают, головой качают.</w:t>
      </w:r>
    </w:p>
    <w:p w:rsidR="00392DA0" w:rsidRDefault="00392DA0" w:rsidP="00392DA0">
      <w:pPr>
        <w:jc w:val="center"/>
      </w:pPr>
      <w:r>
        <w:t>(Плавно опустить их на стол)</w:t>
      </w:r>
    </w:p>
    <w:sectPr w:rsidR="0039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F2"/>
    <w:rsid w:val="00057583"/>
    <w:rsid w:val="001555C5"/>
    <w:rsid w:val="00252982"/>
    <w:rsid w:val="00283FC4"/>
    <w:rsid w:val="002E618D"/>
    <w:rsid w:val="00392DA0"/>
    <w:rsid w:val="00454EBA"/>
    <w:rsid w:val="00536859"/>
    <w:rsid w:val="00646D03"/>
    <w:rsid w:val="00673F60"/>
    <w:rsid w:val="006E427F"/>
    <w:rsid w:val="009F6DC3"/>
    <w:rsid w:val="00A308AE"/>
    <w:rsid w:val="00AB009E"/>
    <w:rsid w:val="00B557F2"/>
    <w:rsid w:val="00B84C05"/>
    <w:rsid w:val="00C174E3"/>
    <w:rsid w:val="00C63285"/>
    <w:rsid w:val="00C94098"/>
    <w:rsid w:val="00CE721E"/>
    <w:rsid w:val="00DD3037"/>
    <w:rsid w:val="00FA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5963-FA89-49FD-8B15-6D3E9BC1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16</cp:revision>
  <dcterms:created xsi:type="dcterms:W3CDTF">2024-04-24T10:18:00Z</dcterms:created>
  <dcterms:modified xsi:type="dcterms:W3CDTF">2024-04-25T12:35:00Z</dcterms:modified>
</cp:coreProperties>
</file>