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2F92" w14:textId="77777777" w:rsidR="00D77688" w:rsidRDefault="00B45E4D" w:rsidP="00487D3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noProof/>
          <w:color w:val="0070C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81F6A" wp14:editId="10382929">
                <wp:simplePos x="0" y="0"/>
                <wp:positionH relativeFrom="column">
                  <wp:posOffset>-495512</wp:posOffset>
                </wp:positionH>
                <wp:positionV relativeFrom="paragraph">
                  <wp:posOffset>583777</wp:posOffset>
                </wp:positionV>
                <wp:extent cx="5808133" cy="6815667"/>
                <wp:effectExtent l="0" t="0" r="2540" b="4445"/>
                <wp:wrapNone/>
                <wp:docPr id="110355145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133" cy="681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1B845" w14:textId="004E2C18" w:rsidR="00B45E4D" w:rsidRPr="00FB0E02" w:rsidRDefault="00D77688" w:rsidP="00FB0E02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77688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"Нравственно-патриотическое воспитание</w:t>
                            </w:r>
                            <w:r w:rsidRPr="00D77688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5E4D" w:rsidRPr="00B45E4D">
                              <w:rPr>
                                <w:rStyle w:val="c2"/>
                                <w:rFonts w:ascii="Georgia" w:hAnsi="Georg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дошкольников</w:t>
                            </w:r>
                            <w:r w:rsidR="00FB0E02">
                              <w:rPr>
                                <w:rFonts w:ascii="Georgia" w:hAnsi="Georgia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5E4D" w:rsidRPr="00B45E4D">
                              <w:rPr>
                                <w:rStyle w:val="c2"/>
                                <w:rFonts w:ascii="Georgia" w:hAnsi="Georg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средствами музыки"</w:t>
                            </w:r>
                            <w:r w:rsidR="00B45E4D" w:rsidRPr="00B45E4D">
                              <w:rPr>
                                <w:rFonts w:ascii="Georgia" w:hAnsi="Georgia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9A704C9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Каждый мальчик может стать солдатом,</w:t>
                            </w:r>
                          </w:p>
                          <w:p w14:paraId="676F370F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По небу лететь, по морю плыть,</w:t>
                            </w:r>
                          </w:p>
                          <w:p w14:paraId="30A02273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Охранять границу с автоматом,</w:t>
                            </w:r>
                          </w:p>
                          <w:p w14:paraId="0A56741E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Чтоб свою Отчизну защитить.</w:t>
                            </w:r>
                          </w:p>
                          <w:p w14:paraId="31B14A50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Но сначала на футбольном поле</w:t>
                            </w:r>
                          </w:p>
                          <w:p w14:paraId="797CA75D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Защитит ворота он собой.</w:t>
                            </w:r>
                          </w:p>
                          <w:p w14:paraId="3E2DA5DA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И за друга во дворе и школе</w:t>
                            </w:r>
                          </w:p>
                          <w:p w14:paraId="78407AD4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Примет он неравный, трудный бой.</w:t>
                            </w:r>
                          </w:p>
                          <w:p w14:paraId="5CB500AA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Не пустить чужих собак к котёнку –</w:t>
                            </w:r>
                          </w:p>
                          <w:p w14:paraId="26E75818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Потруднее, чем играть в войну.</w:t>
                            </w:r>
                          </w:p>
                          <w:p w14:paraId="142B5E7F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Если ты не защитил сестрёнку,</w:t>
                            </w:r>
                          </w:p>
                          <w:p w14:paraId="5ED4F671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Как ты защитишь свою страну?</w:t>
                            </w:r>
                          </w:p>
                          <w:p w14:paraId="2AFF31C2" w14:textId="77777777" w:rsidR="00B45E4D" w:rsidRPr="00D77688" w:rsidRDefault="00B45E4D" w:rsidP="00B45E4D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Georgia" w:hAnsi="Georg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0"/>
                                <w:rFonts w:ascii="Georgia" w:hAnsi="Georgia"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(А. Усачёв)</w:t>
                            </w:r>
                          </w:p>
                          <w:p w14:paraId="1B2497C0" w14:textId="77777777" w:rsidR="00B45E4D" w:rsidRPr="00D77688" w:rsidRDefault="00B45E4D" w:rsidP="00B45E4D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                      </w:r>
                          </w:p>
                          <w:p w14:paraId="4793A2D5" w14:textId="4D38C759" w:rsidR="00B45E4D" w:rsidRDefault="00B45E4D" w:rsidP="00B45E4D"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</w:t>
                            </w:r>
                            <w:r w:rsidRPr="00B45E4D">
                              <w:rPr>
                                <w:rStyle w:val="c6"/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</w:t>
                            </w:r>
                            <w:r w:rsid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дошкольников.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1F6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39pt;margin-top:45.95pt;width:457.35pt;height:5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bSLgIAAFUEAAAOAAAAZHJzL2Uyb0RvYy54bWysVE1v2zAMvQ/YfxB0Xxznq5kRp8hSZBhQ&#10;tAXSoWdFlmIDsqhJSuzs14+SnY91Ow27yJRIPZKPT17ct7UiR2FdBTqn6WBIidAcikrvc/r9dfNp&#10;TonzTBdMgRY5PQlH75cfPywak4kRlKAKYQmCaJc1Jqel9yZLEsdLUTM3ACM0OiXYmnnc2n1SWNYg&#10;eq2S0XA4SxqwhbHAhXN4+tA56TLiSym4f5bSCU9UTrE2H1cb111Yk+WCZXvLTFnxvgz2D1XUrNKY&#10;9AL1wDwjB1v9AVVX3IID6Qcc6gSkrLiIPWA36fBdN9uSGRF7QXKcudDk/h8sfzpuzYslvv0CLQ4w&#10;ENIYlzk8DP200tbhi5US9COFpwttovWE4+F0Ppyn4zElHH2zeTqdze4CTnK9bqzzXwXUJBg5tTiX&#10;SBc7PjrfhZ5DQjYHqio2lVJxE7Qg1sqSI8MpKh+LRPDfopQmDWYfT4cRWEO43iErjbVcmwqWb3dt&#10;3+kOihMSYKHThjN8U2GRj8z5F2ZRDNgzCtw/4yIVYBLoLUpKsD//dh7icUbopaRBceXU/TgwKyhR&#10;3zRO73M6mQQ1xs1kejfCjb317G49+lCvATtP8SkZHs0Q79XZlBbqN3wHq5AVXUxzzJ1TfzbXvpM8&#10;viMuVqsYhPozzD/qreEBOjAdRvDavjFr+jl5HPETnGXIsnfj6mLDTQ2rgwdZxVkGgjtWe95Ru1EN&#10;/TsLj+N2H6Ouf4PlLwAAAP//AwBQSwMEFAAGAAgAAAAhAL/dQ0HjAAAACwEAAA8AAABkcnMvZG93&#10;bnJldi54bWxMj8tugzAQRfeV8g/WROqmSgxBAUIxUVX1IXXX0Ie6c7ADKHiMsAP07ztdtcvRHN17&#10;br6fTcdGPbjWooBwHQDTWFnVYi3grXxcpcCcl6hkZ1EL+NYO9sXiKpeZshO+6vHga0Yh6DIpoPG+&#10;zzh3VaONdGvba6TfyQ5GejqHmqtBThRuOr4Jgpgb2SI1NLLX942uzoeLEfB1U3++uPnpfYq2Uf/w&#10;PJbJhyqFuF7Od7fAvJ79Hwy/+qQOBTkd7QWVY52AVZLSFi9gF+6AEZBGcQLsSGQYbzfAi5z/31D8&#10;AAAA//8DAFBLAQItABQABgAIAAAAIQC2gziS/gAAAOEBAAATAAAAAAAAAAAAAAAAAAAAAABbQ29u&#10;dGVudF9UeXBlc10ueG1sUEsBAi0AFAAGAAgAAAAhADj9If/WAAAAlAEAAAsAAAAAAAAAAAAAAAAA&#10;LwEAAF9yZWxzLy5yZWxzUEsBAi0AFAAGAAgAAAAhAJxQttIuAgAAVQQAAA4AAAAAAAAAAAAAAAAA&#10;LgIAAGRycy9lMm9Eb2MueG1sUEsBAi0AFAAGAAgAAAAhAL/dQ0HjAAAACwEAAA8AAAAAAAAAAAAA&#10;AAAAiAQAAGRycy9kb3ducmV2LnhtbFBLBQYAAAAABAAEAPMAAACYBQAAAAA=&#10;" fillcolor="white [3201]" stroked="f" strokeweight=".5pt">
                <v:textbox>
                  <w:txbxContent>
                    <w:p w14:paraId="5521B845" w14:textId="004E2C18" w:rsidR="00B45E4D" w:rsidRPr="00FB0E02" w:rsidRDefault="00D77688" w:rsidP="00FB0E02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Georgia" w:hAnsi="Georgia"/>
                          <w:color w:val="FF0000"/>
                          <w:sz w:val="36"/>
                          <w:szCs w:val="36"/>
                        </w:rPr>
                      </w:pPr>
                      <w:r w:rsidRPr="00D77688">
                        <w:rPr>
                          <w:rFonts w:ascii="Georgia" w:hAnsi="Georg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"Нравственно-патриотическое воспитание</w:t>
                      </w:r>
                      <w:r w:rsidRPr="00D77688">
                        <w:rPr>
                          <w:rFonts w:ascii="Georgia" w:hAnsi="Georg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B45E4D" w:rsidRPr="00B45E4D">
                        <w:rPr>
                          <w:rStyle w:val="c2"/>
                          <w:rFonts w:ascii="Georgia" w:hAnsi="Georg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дошкольников</w:t>
                      </w:r>
                      <w:r w:rsidR="00FB0E02">
                        <w:rPr>
                          <w:rFonts w:ascii="Georgia" w:hAnsi="Georgia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B45E4D" w:rsidRPr="00B45E4D">
                        <w:rPr>
                          <w:rStyle w:val="c2"/>
                          <w:rFonts w:ascii="Georgia" w:hAnsi="Georg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средствами музыки"</w:t>
                      </w:r>
                      <w:r w:rsidR="00B45E4D" w:rsidRPr="00B45E4D">
                        <w:rPr>
                          <w:rFonts w:ascii="Georgia" w:hAnsi="Georgia" w:cs="Arial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14:paraId="09A704C9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Каждый мальчик может стать солдатом,</w:t>
                      </w:r>
                    </w:p>
                    <w:p w14:paraId="676F370F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По небу лететь, по морю плыть,</w:t>
                      </w:r>
                    </w:p>
                    <w:p w14:paraId="30A02273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Охранять границу с автоматом,</w:t>
                      </w:r>
                    </w:p>
                    <w:p w14:paraId="0A56741E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Чтоб свою Отчизну защитить.</w:t>
                      </w:r>
                    </w:p>
                    <w:p w14:paraId="31B14A50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Но сначала на футбольном поле</w:t>
                      </w:r>
                    </w:p>
                    <w:p w14:paraId="797CA75D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Защитит ворота он собой.</w:t>
                      </w:r>
                    </w:p>
                    <w:p w14:paraId="3E2DA5DA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И за друга во дворе и школе</w:t>
                      </w:r>
                    </w:p>
                    <w:p w14:paraId="78407AD4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Примет он неравный, трудный бой.</w:t>
                      </w:r>
                    </w:p>
                    <w:p w14:paraId="5CB500AA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Не пустить чужих собак к котёнку –</w:t>
                      </w:r>
                    </w:p>
                    <w:p w14:paraId="26E75818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Потруднее, чем играть в войну.</w:t>
                      </w:r>
                    </w:p>
                    <w:p w14:paraId="142B5E7F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Если ты не защитил сестрёнку,</w:t>
                      </w:r>
                    </w:p>
                    <w:p w14:paraId="5ED4F671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Как ты защитишь свою страну?</w:t>
                      </w:r>
                    </w:p>
                    <w:p w14:paraId="2AFF31C2" w14:textId="77777777" w:rsidR="00B45E4D" w:rsidRPr="00D77688" w:rsidRDefault="00B45E4D" w:rsidP="00B45E4D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rPr>
                          <w:rFonts w:ascii="Georgia" w:hAnsi="Georgia"/>
                          <w:color w:val="0070C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0"/>
                          <w:rFonts w:ascii="Georgia" w:hAnsi="Georgia"/>
                          <w:i/>
                          <w:iCs/>
                          <w:color w:val="0070C0"/>
                          <w:sz w:val="28"/>
                          <w:szCs w:val="28"/>
                        </w:rPr>
                        <w:t>(А. Усачёв)</w:t>
                      </w:r>
                    </w:p>
                    <w:p w14:paraId="1B2497C0" w14:textId="77777777" w:rsidR="00B45E4D" w:rsidRPr="00D77688" w:rsidRDefault="00B45E4D" w:rsidP="00B45E4D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                </w:r>
                    </w:p>
                    <w:p w14:paraId="4793A2D5" w14:textId="4D38C759" w:rsidR="00B45E4D" w:rsidRDefault="00B45E4D" w:rsidP="00B45E4D"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</w:t>
                      </w:r>
                      <w:r w:rsidRPr="00B45E4D">
                        <w:rPr>
                          <w:rStyle w:val="c6"/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</w:t>
                      </w:r>
                      <w:r w:rsid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дошкольников. </w:t>
                      </w:r>
                    </w:p>
                  </w:txbxContent>
                </v:textbox>
              </v:shape>
            </w:pict>
          </mc:Fallback>
        </mc:AlternateContent>
      </w:r>
      <w:r w:rsidRPr="00B45E4D">
        <w:rPr>
          <w:rFonts w:ascii="Georgia" w:hAnsi="Georgia"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AC1D14" wp14:editId="35F9131A">
            <wp:simplePos x="0" y="0"/>
            <wp:positionH relativeFrom="page">
              <wp:align>left</wp:align>
            </wp:positionH>
            <wp:positionV relativeFrom="page">
              <wp:posOffset>-847</wp:posOffset>
            </wp:positionV>
            <wp:extent cx="7524115" cy="10668000"/>
            <wp:effectExtent l="0" t="0" r="635" b="0"/>
            <wp:wrapTight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ight>
            <wp:docPr id="1956586830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297" cy="1068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D39" w:rsidRPr="00B45E4D">
        <w:rPr>
          <w:rStyle w:val="c2"/>
          <w:rFonts w:ascii="Georgia" w:hAnsi="Georgia"/>
          <w:b/>
          <w:bCs/>
          <w:color w:val="FF0000"/>
          <w:sz w:val="36"/>
          <w:szCs w:val="36"/>
        </w:rPr>
        <w:t xml:space="preserve">"Нравственно-патриотическое воспитание </w:t>
      </w:r>
      <w:bookmarkStart w:id="0" w:name="_Hlk189831924"/>
    </w:p>
    <w:p w14:paraId="353E1CF0" w14:textId="2AE8FC81" w:rsidR="00D77688" w:rsidRDefault="00D77688" w:rsidP="00D7768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noProof/>
          <w:color w:val="0070C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97ABA" wp14:editId="1B0CD936">
                <wp:simplePos x="0" y="0"/>
                <wp:positionH relativeFrom="column">
                  <wp:posOffset>-411268</wp:posOffset>
                </wp:positionH>
                <wp:positionV relativeFrom="paragraph">
                  <wp:posOffset>405977</wp:posOffset>
                </wp:positionV>
                <wp:extent cx="6002866" cy="6993466"/>
                <wp:effectExtent l="0" t="0" r="0" b="0"/>
                <wp:wrapNone/>
                <wp:docPr id="17931496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66" cy="699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C5CE7" w14:textId="16448151" w:rsidR="00D77688" w:rsidRPr="00D77688" w:rsidRDefault="00D77688" w:rsidP="00D77688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Самое большое счастье для родителей – вырастить здоровых, высоконравственных детей. 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                      </w:r>
                            <w:r w:rsidRPr="00D77688">
                              <w:rPr>
                                <w:rStyle w:val="c5"/>
                                <w:rFonts w:ascii="Georgia" w:hAnsi="Georgia" w:cs="Arial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</w:t>
                            </w:r>
                            <w:proofErr w:type="gramStart"/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Помимо этого</w:t>
                            </w:r>
                            <w:proofErr w:type="gramEnd"/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                      </w:r>
                          </w:p>
                          <w:p w14:paraId="6F891C47" w14:textId="52D8DDBC" w:rsidR="00D77688" w:rsidRDefault="00D77688">
                            <w:pPr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 В нравственно-патриотическом воспитании огромное значение имеет пример взрослых, в особенности же близких людей.</w:t>
                            </w:r>
                          </w:p>
                          <w:p w14:paraId="2FE1ACD1" w14:textId="77777777" w:rsidR="00D77688" w:rsidRPr="00D77688" w:rsidRDefault="00D77688" w:rsidP="00D77688">
                            <w:pPr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</w:t>
                            </w:r>
                            <w:r w:rsidRPr="00D77688">
                              <w:rPr>
                                <w:rStyle w:val="c5"/>
                                <w:rFonts w:ascii="Georgia" w:hAnsi="Georgia" w:cs="Arial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                      </w:r>
                          </w:p>
                          <w:p w14:paraId="4BC7179D" w14:textId="1D7EDED0" w:rsidR="00D77688" w:rsidRPr="00D77688" w:rsidRDefault="00FB0E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Большие потенциальные возможности нравственно-патриотического воздействия заключаются в народной музыке.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7ABA" id="Надпись 5" o:spid="_x0000_s1027" type="#_x0000_t202" style="position:absolute;left:0;text-align:left;margin-left:-32.4pt;margin-top:31.95pt;width:472.65pt;height:5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7HLwIAAFwEAAAOAAAAZHJzL2Uyb0RvYy54bWysVE1v2zAMvQ/YfxB0X+ykadYYcYosRYYB&#10;RVsgHXpWZCkWIIuapMTOfv0oOV/rdhp2UUiRfiQfnzK77xpN9sJ5Baakw0FOiTAcKmW2Jf3+uvp0&#10;R4kPzFRMgxElPQhP7+cfP8xaW4gR1KAr4QiCGF+0tqR1CLbIMs9r0TA/ACsMBiW4hgV03TarHGsR&#10;vdHZKM8nWQuusg648B5vH/ognSd8KQUPz1J6EYguKfYW0unSuYlnNp+xYuuYrRU/tsH+oYuGKYNF&#10;z1APLDCyc+oPqEZxBx5kGHBoMpBScZFmwGmG+btp1jWzIs2C5Hh7psn/P1j+tF/bF0dC9wU6XGAk&#10;pLW+8HgZ5+mka+IvdkowjhQezrSJLhCOl5M8H91NJpRwjE2m05sxOoiTXT63zoevAhoSjZI63Eui&#10;i+0ffehTTymxmgetqpXSOjlRC2KpHdkz3KIOqUkE/y1LG9Ji9ZvbPAEbiJ/3yNpgL5ehohW6TUdU&#10;dTXwBqoD8uCgl4i3fKWw10fmwwtzqAkcHXUenvGQGrAWHC1KanA//3Yf83FVGKWkRY2V1P/YMSco&#10;0d8MLnE6HI+jKJMzvv08QsddRzbXEbNrloAEDPFFWZ7MmB/0yZQOmjd8DotYFUPMcKxd0nAyl6FX&#10;Pj4nLhaLlIQytCw8mrXlEToSHjfx2r0xZ4/rCrjpJzipkRXvttbnxi8NLHYBpEorjTz3rB7pRwkn&#10;URyfW3wj137KuvwpzH8BAAD//wMAUEsDBBQABgAIAAAAIQB/f+WB4wAAAAsBAAAPAAAAZHJzL2Rv&#10;d25yZXYueG1sTI9NT4NAEIbvJv6HzZh4Me3SIojI0hijNvFm8SPetuwIRHaWsFuK/97xpMfJ++R9&#10;nyk2s+3FhKPvHClYLSMQSLUzHTUKXqqHRQbCB01G945QwTd62JSnJ4XOjTvSM0670AguIZ9rBW0I&#10;Qy6lr1u02i/dgMTZpxutDnyOjTSjPnK57eU6ilJpdUe80OoB71qsv3YHq+Djonl/8vPj6zFO4uF+&#10;O1VXb6ZS6vxsvr0BEXAOfzD86rM6lOy0dwcyXvQKFuklqwcFaXwNgoEsixIQeyZXabIGWRby/w/l&#10;DwAAAP//AwBQSwECLQAUAAYACAAAACEAtoM4kv4AAADhAQAAEwAAAAAAAAAAAAAAAAAAAAAAW0Nv&#10;bnRlbnRfVHlwZXNdLnhtbFBLAQItABQABgAIAAAAIQA4/SH/1gAAAJQBAAALAAAAAAAAAAAAAAAA&#10;AC8BAABfcmVscy8ucmVsc1BLAQItABQABgAIAAAAIQCYNg7HLwIAAFwEAAAOAAAAAAAAAAAAAAAA&#10;AC4CAABkcnMvZTJvRG9jLnhtbFBLAQItABQABgAIAAAAIQB/f+WB4wAAAAsBAAAPAAAAAAAAAAAA&#10;AAAAAIkEAABkcnMvZG93bnJldi54bWxQSwUGAAAAAAQABADzAAAAmQUAAAAA&#10;" fillcolor="white [3201]" stroked="f" strokeweight=".5pt">
                <v:textbox>
                  <w:txbxContent>
                    <w:p w14:paraId="3B6C5CE7" w14:textId="16448151" w:rsidR="00D77688" w:rsidRPr="00D77688" w:rsidRDefault="00D77688" w:rsidP="00D77688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Самое большое счастье для родителей – вырастить здоровых, высоконравственных детей. 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                </w:r>
                      <w:r w:rsidRPr="00D77688">
                        <w:rPr>
                          <w:rStyle w:val="c5"/>
                          <w:rFonts w:ascii="Georgia" w:hAnsi="Georgia" w:cs="Arial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</w:t>
                      </w:r>
                      <w:proofErr w:type="gramStart"/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Помимо этого</w:t>
                      </w:r>
                      <w:proofErr w:type="gramEnd"/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                </w:r>
                    </w:p>
                    <w:p w14:paraId="6F891C47" w14:textId="52D8DDBC" w:rsidR="00D77688" w:rsidRDefault="00D77688">
                      <w:pPr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 В нравственно-патриотическом воспитании огромное значение имеет пример взрослых, в особенности же близких людей.</w:t>
                      </w:r>
                    </w:p>
                    <w:p w14:paraId="2FE1ACD1" w14:textId="77777777" w:rsidR="00D77688" w:rsidRPr="00D77688" w:rsidRDefault="00D77688" w:rsidP="00D77688">
                      <w:pPr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</w:t>
                      </w:r>
                      <w:r w:rsidRPr="00D77688">
                        <w:rPr>
                          <w:rStyle w:val="c5"/>
                          <w:rFonts w:ascii="Georgia" w:hAnsi="Georgia" w:cs="Arial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                </w:r>
                    </w:p>
                    <w:p w14:paraId="4BC7179D" w14:textId="1D7EDED0" w:rsidR="00D77688" w:rsidRPr="00D77688" w:rsidRDefault="00FB0E02">
                      <w:pPr>
                        <w:rPr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Большие потенциальные возможности нравственно-патриотического воздействия заключаются в народной музыке.</w:t>
                      </w:r>
                    </w:p>
                  </w:txbxContent>
                </v:textbox>
              </v:shape>
            </w:pict>
          </mc:Fallback>
        </mc:AlternateContent>
      </w:r>
      <w:r w:rsidRPr="00B45E4D">
        <w:rPr>
          <w:rFonts w:ascii="Georgia" w:hAnsi="Georgia"/>
          <w:color w:val="0070C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A96AF5D" wp14:editId="08EF6943">
            <wp:simplePos x="0" y="0"/>
            <wp:positionH relativeFrom="page">
              <wp:posOffset>-127000</wp:posOffset>
            </wp:positionH>
            <wp:positionV relativeFrom="page">
              <wp:posOffset>16933</wp:posOffset>
            </wp:positionV>
            <wp:extent cx="7704667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23" y="21561"/>
                <wp:lineTo x="21523" y="0"/>
                <wp:lineTo x="0" y="0"/>
              </wp:wrapPolygon>
            </wp:wrapTight>
            <wp:docPr id="638698275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667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A3D5E" w14:textId="11611000" w:rsidR="00D77688" w:rsidRDefault="00D77688" w:rsidP="00D7768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noProof/>
          <w:color w:val="0070C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4A99E" wp14:editId="325079B4">
                <wp:simplePos x="0" y="0"/>
                <wp:positionH relativeFrom="column">
                  <wp:posOffset>-148802</wp:posOffset>
                </wp:positionH>
                <wp:positionV relativeFrom="paragraph">
                  <wp:posOffset>329777</wp:posOffset>
                </wp:positionV>
                <wp:extent cx="5985934" cy="7069666"/>
                <wp:effectExtent l="0" t="0" r="0" b="0"/>
                <wp:wrapNone/>
                <wp:docPr id="1149918818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934" cy="706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EB42D" w14:textId="27368E7B" w:rsidR="00D77688" w:rsidRDefault="00D77688">
                            <w:pPr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                      </w:r>
                            <w:r w:rsidRPr="00D77688">
                              <w:rPr>
                                <w:rStyle w:val="c5"/>
                                <w:rFonts w:ascii="Georgia" w:hAnsi="Georgia" w:cs="Arial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С музыкальным фольклором дети нашего дошкольного учреждения знакомятся на музыкальных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</w:t>
                            </w:r>
                          </w:p>
                          <w:p w14:paraId="0BA08688" w14:textId="77777777" w:rsidR="00D77688" w:rsidRPr="00D77688" w:rsidRDefault="00D77688" w:rsidP="00D77688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Все народные песни, а также народные мелодии, используемые нами в слушании и ритмической деятельности ребят, обладают большими художественными достоинствами и высокой познавательной ценностью. Посредством народной музыки дети знакомятся с жизнью и бытом русского народа, с образцами народного музыкального творчества.</w:t>
                            </w:r>
                          </w:p>
                          <w:p w14:paraId="2855D64A" w14:textId="77777777" w:rsidR="00D77688" w:rsidRPr="00D77688" w:rsidRDefault="00D77688" w:rsidP="00D77688">
                            <w:pPr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Следующим этапом работы в этом направлении явилось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</w:t>
                            </w:r>
                          </w:p>
                          <w:p w14:paraId="1C628BF9" w14:textId="70FB1E6B" w:rsidR="00D77688" w:rsidRPr="00D77688" w:rsidRDefault="00FB0E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Нравственное воспитание ребенка-дошкольника – это, прежде всего воспитание любви и уважения к матери. Для многих людей это слово “мама”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A99E" id="Надпись 6" o:spid="_x0000_s1028" type="#_x0000_t202" style="position:absolute;left:0;text-align:left;margin-left:-11.7pt;margin-top:25.95pt;width:471.35pt;height:5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TmMwIAAFwEAAAOAAAAZHJzL2Uyb0RvYy54bWysVE1v2zAMvQ/YfxB0X+ykidsYcYosRYYB&#10;RVsgHXpWZCk2IIuapMTOfv0oOV/tdhp2kUmReiIfnzy77xpF9sK6GnRBh4OUEqE5lLXeFvTH6+rL&#10;HSXOM10yBVoU9CAcvZ9//jRrTS5GUIEqhSUIol3emoJW3ps8SRyvRMPcAIzQGJRgG+bRtduktKxF&#10;9EYlozTNkhZsaSxw4RzuPvRBOo/4Ugrun6V0whNVUKzNx9XGdRPWZD5j+dYyU9X8WAb7hyoaVmu8&#10;9Az1wDwjO1v/AdXU3IID6QccmgSkrLmIPWA3w/RDN+uKGRF7QXKcOdPk/h8sf9qvzYslvvsKHQ4w&#10;ENIalzvcDP100jbhi5USjCOFhzNtovOE4+ZkejeZ3owp4Ri7TbNplmUBJ7kcN9b5bwIaEoyCWpxL&#10;pIvtH53vU08p4TYHqi5XtVLRCVoQS2XJnuEUlY9FIvi7LKVJW9DsZpJGYA3heI+sNNZyaSpYvtt0&#10;pC4LOjo1vIHygDxY6CXiDF/VWOsjc/6FWdQEto4698+4SAV4FxwtSiqwv/62H/JxVBilpEWNFdT9&#10;3DErKFHfNQ5xOhyPgyijM57cjtCx15HNdUTvmiUgAUN8UYZHM+R7dTKlheYNn8Mi3IohpjneXVB/&#10;Mpe+Vz4+Jy4Wi5iEMjTMP+q14QE6EB4m8dq9MWuO4/I46Sc4qZHlH6bW54aTGhY7D7KOIw0896we&#10;6UcJR1Ecn1t4I9d+zLr8FOa/AQAA//8DAFBLAwQUAAYACAAAACEA22MedOMAAAALAQAADwAAAGRy&#10;cy9kb3ducmV2LnhtbEyPy07DMBBF90j9B2sqsUGt8yClCXEqhIBK7GigiJ0bD0lEbEexm4S/Z1jB&#10;cnSP7j2T72bdsREH11ojIFwHwNBUVrWmFvBaPq62wJyXRsnOGhTwjQ52xeIil5myk3nB8eBrRiXG&#10;ZVJA432fce6qBrV0a9ujoezTDlp6Ooeaq0FOVK47HgXBhmvZGlpoZI/3DVZfh7MW8HFVvz+7+elt&#10;ipO4f9iP5c1RlUJcLue7W2AeZ/8Hw68+qUNBTid7NsqxTsAqiq8JFZCEKTAC0jCNgZ2IDDdJBLzI&#10;+f8fih8AAAD//wMAUEsBAi0AFAAGAAgAAAAhALaDOJL+AAAA4QEAABMAAAAAAAAAAAAAAAAAAAAA&#10;AFtDb250ZW50X1R5cGVzXS54bWxQSwECLQAUAAYACAAAACEAOP0h/9YAAACUAQAACwAAAAAAAAAA&#10;AAAAAAAvAQAAX3JlbHMvLnJlbHNQSwECLQAUAAYACAAAACEAXCZE5jMCAABcBAAADgAAAAAAAAAA&#10;AAAAAAAuAgAAZHJzL2Uyb0RvYy54bWxQSwECLQAUAAYACAAAACEA22MedOMAAAALAQAADwAAAAAA&#10;AAAAAAAAAACNBAAAZHJzL2Rvd25yZXYueG1sUEsFBgAAAAAEAAQA8wAAAJ0FAAAAAA==&#10;" fillcolor="white [3201]" stroked="f" strokeweight=".5pt">
                <v:textbox>
                  <w:txbxContent>
                    <w:p w14:paraId="341EB42D" w14:textId="27368E7B" w:rsidR="00D77688" w:rsidRDefault="00D77688">
                      <w:pPr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                </w:r>
                      <w:r w:rsidRPr="00D77688">
                        <w:rPr>
                          <w:rStyle w:val="c5"/>
                          <w:rFonts w:ascii="Georgia" w:hAnsi="Georgia" w:cs="Arial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С музыкальным фольклором дети нашего дошкольного учреждения знакомятся на музыкальных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</w:t>
                      </w:r>
                    </w:p>
                    <w:p w14:paraId="0BA08688" w14:textId="77777777" w:rsidR="00D77688" w:rsidRPr="00D77688" w:rsidRDefault="00D77688" w:rsidP="00D77688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Все народные песни, а также народные мелодии, используемые нами в слушании и ритмической деятельности ребят, обладают большими художественными достоинствами и высокой познавательной ценностью. Посредством народной музыки дети знакомятся с жизнью и бытом русского народа, с образцами народного музыкального творчества.</w:t>
                      </w:r>
                    </w:p>
                    <w:p w14:paraId="2855D64A" w14:textId="77777777" w:rsidR="00D77688" w:rsidRPr="00D77688" w:rsidRDefault="00D77688" w:rsidP="00D77688">
                      <w:pPr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Следующим этапом работы в этом направлении явилось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</w:t>
                      </w:r>
                    </w:p>
                    <w:p w14:paraId="1C628BF9" w14:textId="70FB1E6B" w:rsidR="00D77688" w:rsidRPr="00D77688" w:rsidRDefault="00FB0E02">
                      <w:pPr>
                        <w:rPr>
                          <w:sz w:val="28"/>
                          <w:szCs w:val="28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Нравственное воспитание ребенка-дошкольника – это, прежде всего воспитание любви и уважения к матери. Для многих людей это слово “мама”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</w:t>
                      </w:r>
                    </w:p>
                  </w:txbxContent>
                </v:textbox>
              </v:shape>
            </w:pict>
          </mc:Fallback>
        </mc:AlternateContent>
      </w:r>
      <w:r w:rsidRPr="00B45E4D">
        <w:rPr>
          <w:rFonts w:ascii="Georgia" w:hAnsi="Georgia"/>
          <w:color w:val="0070C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05FAA0B" wp14:editId="0E02EAE4">
            <wp:simplePos x="0" y="0"/>
            <wp:positionH relativeFrom="page">
              <wp:posOffset>30268</wp:posOffset>
            </wp:positionH>
            <wp:positionV relativeFrom="margin">
              <wp:align>center</wp:align>
            </wp:positionV>
            <wp:extent cx="7704667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23" y="21561"/>
                <wp:lineTo x="21523" y="0"/>
                <wp:lineTo x="0" y="0"/>
              </wp:wrapPolygon>
            </wp:wrapTight>
            <wp:docPr id="577126612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667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3B3AA" w14:textId="4914E990" w:rsidR="00487D39" w:rsidRPr="00FB0E02" w:rsidRDefault="00D77688" w:rsidP="00FB0E0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noProof/>
          <w:color w:val="0070C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9BB48" wp14:editId="7D84D5B2">
                <wp:simplePos x="0" y="0"/>
                <wp:positionH relativeFrom="column">
                  <wp:posOffset>-250402</wp:posOffset>
                </wp:positionH>
                <wp:positionV relativeFrom="paragraph">
                  <wp:posOffset>363643</wp:posOffset>
                </wp:positionV>
                <wp:extent cx="5934922" cy="7095067"/>
                <wp:effectExtent l="0" t="0" r="8890" b="0"/>
                <wp:wrapNone/>
                <wp:docPr id="1585664524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922" cy="7095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BB389" w14:textId="6CCAD239" w:rsidR="00D77688" w:rsidRDefault="00D77688" w:rsidP="00D77688">
                            <w:pPr>
                              <w:jc w:val="both"/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Для того чтобы эти песни прочно вошли в жизнь ребенка, они используются в разных ситуациях: во время утренних бесед о маме, на занятиях – после чтения стихотворений о маме, при рассматривании репродукций с изображением матери с ребенком, а также в комплексных занятиях и в праздничном концерте, посвященном Женскому дню 8 Марта.</w:t>
                            </w:r>
                            <w:r w:rsidRPr="00D77688">
                              <w:rPr>
                                <w:rStyle w:val="c5"/>
                                <w:rFonts w:ascii="Georgia" w:hAnsi="Georgia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D77688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Очень верно подметил русский писатель Ю.Я. Яковлев: “Любовь к Родине начинается с любви к матери. А человек начинается с его отношения к матери. И все лучшее, что в человеке, достается ему от матери”.</w:t>
                            </w:r>
                          </w:p>
                          <w:p w14:paraId="439554BF" w14:textId="77777777" w:rsidR="00FB0E02" w:rsidRPr="00FB0E02" w:rsidRDefault="00FB0E02" w:rsidP="00FB0E02">
                            <w:pPr>
                              <w:pStyle w:val="c10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B0E02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воспитывается такое же отношение и к образам реальной природы.</w:t>
                            </w:r>
                          </w:p>
                          <w:p w14:paraId="4602A706" w14:textId="77777777" w:rsidR="00FB0E02" w:rsidRPr="00FB0E02" w:rsidRDefault="00FB0E02" w:rsidP="00FB0E02">
                            <w:pPr>
                              <w:pStyle w:val="c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B0E02">
                              <w:rPr>
                                <w:rStyle w:val="c6"/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Атмосфера радостной встречи с родной природой надолго остается в памяти ребенка, способствуя формированию его сознания как гражданина и патриота. В заключении, хочется отметить: старая истина – нельзя вырастить патриота, если не патриотичны отец с матерью. Ребенок – зеркало семьи: как в капле воды отражается солнце, так и в детях отражается нравственная чистота матери и отца. То, что упущено в детстве, очень трудно, почти невозможно наверстать в зрелые годы.</w:t>
                            </w:r>
                          </w:p>
                          <w:p w14:paraId="6CB3AA33" w14:textId="3B943C31" w:rsidR="00FB0E02" w:rsidRPr="00FB0E02" w:rsidRDefault="00FB0E02" w:rsidP="00D77688">
                            <w:pPr>
                              <w:jc w:val="both"/>
                              <w:rPr>
                                <w:rStyle w:val="c6"/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6"/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Музыкальный руководитель МБДОУ 51 Чёрная О.А.</w:t>
                            </w:r>
                          </w:p>
                          <w:p w14:paraId="007621A3" w14:textId="77777777" w:rsidR="00D77688" w:rsidRDefault="00D77688" w:rsidP="00D77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BB48" id="Надпись 7" o:spid="_x0000_s1029" type="#_x0000_t202" style="position:absolute;left:0;text-align:left;margin-left:-19.7pt;margin-top:28.65pt;width:467.3pt;height:55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xsMQIAAFwEAAAOAAAAZHJzL2Uyb0RvYy54bWysVE2P2yAQvVfqf0DcGzvfjRVnlWaVqlK0&#10;u1K22jPBEFvCDAUSO/31HXC+uu2p6gXPMMNj5s3D84e2VuQorKtA57TfSykRmkNR6X1Ov7+uP32m&#10;xHmmC6ZAi5yehKMPi48f5o3JxABKUIWwBEG0yxqT09J7kyWJ46WomeuBERqDEmzNPLp2nxSWNYhe&#10;q2SQppOkAVsYC1w4h7uPXZAuIr6UgvtnKZ3wROUUa/NxtXHdhTVZzFm2t8yUFT+Xwf6hippVGi+9&#10;Qj0yz8jBVn9A1RW34ED6Hoc6ASkrLmIP2E0/fdfNtmRGxF6QHGeuNLn/B8ufjlvzYolvv0CLAwyE&#10;NMZlDjdDP620dfhipQTjSOHpSptoPeG4OZ4NR7PBgBKOsWk6G6eTacBJbseNdf6rgJoEI6cW5xLp&#10;YseN813qJSXc5kBVxbpSKjpBC2KlLDkynKLysUgE/y1LadLkdDIcpxFYQzjeISuNtdyaCpZvdy2p&#10;ipwOLw3voDghDxY6iTjD1xXWumHOvzCLmsDWUef+GRepAO+Cs0VJCfbn3/ZDPo4Ko5Q0qLGcuh8H&#10;ZgUl6pvGIc76o1EQZXRG4+kAHXsf2d1H9KFeARLQxxdleDRDvlcXU1qo3/A5LMOtGGKa49059Rdz&#10;5Tvl43PiYrmMSShDw/xGbw0P0IHwMInX9o1Zcx6Xx0k/wUWNLHs3tS43nNSwPHiQVRxp4Llj9Uw/&#10;SjiK4vzcwhu592PW7aew+AUAAP//AwBQSwMEFAAGAAgAAAAhAN5L81LjAAAACwEAAA8AAABkcnMv&#10;ZG93bnJldi54bWxMj8tOwzAQRfdI/IM1SGxQ67RpmzbEqRDiIbGj4SF2bjwkEfE4it0k/D3DCpaj&#10;e3TvmWw/2VYM2PvGkYLFPAKBVDrTUKXgpbifbUH4oMno1hEq+EYP+/z8LNOpcSM943AIleAS8qlW&#10;UIfQpVL6skar/dx1SJx9ut7qwGdfSdPrkcttK5dRtJFWN8QLte7wtsby63CyCj6uqvcnPz28jvE6&#10;7u4ehyJ5M4VSlxfTzTWIgFP4g+FXn9UhZ6ejO5HxolUwi3crRhWskxgEA9vdegniyOQiWW1A5pn8&#10;/0P+AwAA//8DAFBLAQItABQABgAIAAAAIQC2gziS/gAAAOEBAAATAAAAAAAAAAAAAAAAAAAAAABb&#10;Q29udGVudF9UeXBlc10ueG1sUEsBAi0AFAAGAAgAAAAhADj9If/WAAAAlAEAAAsAAAAAAAAAAAAA&#10;AAAALwEAAF9yZWxzLy5yZWxzUEsBAi0AFAAGAAgAAAAhAAOfjGwxAgAAXAQAAA4AAAAAAAAAAAAA&#10;AAAALgIAAGRycy9lMm9Eb2MueG1sUEsBAi0AFAAGAAgAAAAhAN5L81LjAAAACwEAAA8AAAAAAAAA&#10;AAAAAAAAiwQAAGRycy9kb3ducmV2LnhtbFBLBQYAAAAABAAEAPMAAACbBQAAAAA=&#10;" fillcolor="white [3201]" stroked="f" strokeweight=".5pt">
                <v:textbox>
                  <w:txbxContent>
                    <w:p w14:paraId="2DEBB389" w14:textId="6CCAD239" w:rsidR="00D77688" w:rsidRDefault="00D77688" w:rsidP="00D77688">
                      <w:pPr>
                        <w:jc w:val="both"/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Для того чтобы эти песни прочно вошли в жизнь ребенка, они используются в разных ситуациях: во время утренних бесед о маме, на занятиях – после чтения стихотворений о маме, при рассматривании репродукций с изображением матери с ребенком, а также в комплексных занятиях и в праздничном концерте, посвященном Женскому дню 8 Марта.</w:t>
                      </w:r>
                      <w:r w:rsidRPr="00D77688">
                        <w:rPr>
                          <w:rStyle w:val="c5"/>
                          <w:rFonts w:ascii="Georgia" w:hAnsi="Georgia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D77688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Очень верно подметил русский писатель Ю.Я. Яковлев: “Любовь к Родине начинается с любви к матери. А человек начинается с его отношения к матери. И все лучшее, что в человеке, достается ему от матери”.</w:t>
                      </w:r>
                    </w:p>
                    <w:p w14:paraId="439554BF" w14:textId="77777777" w:rsidR="00FB0E02" w:rsidRPr="00FB0E02" w:rsidRDefault="00FB0E02" w:rsidP="00FB0E02">
                      <w:pPr>
                        <w:pStyle w:val="c10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FB0E02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воспитывается такое же отношение и к образам реальной природы.</w:t>
                      </w:r>
                    </w:p>
                    <w:p w14:paraId="4602A706" w14:textId="77777777" w:rsidR="00FB0E02" w:rsidRPr="00FB0E02" w:rsidRDefault="00FB0E02" w:rsidP="00FB0E02">
                      <w:pPr>
                        <w:pStyle w:val="c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FB0E02">
                        <w:rPr>
                          <w:rStyle w:val="c6"/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Атмосфера радостной встречи с родной природой надолго остается в памяти ребенка, способствуя формированию его сознания как гражданина и патриота. В заключении, хочется отметить: старая истина – нельзя вырастить патриота, если не патриотичны отец с матерью. Ребенок – зеркало семьи: как в капле воды отражается солнце, так и в детях отражается нравственная чистота матери и отца. То, что упущено в детстве, очень трудно, почти невозможно наверстать в зрелые годы.</w:t>
                      </w:r>
                    </w:p>
                    <w:p w14:paraId="6CB3AA33" w14:textId="3B943C31" w:rsidR="00FB0E02" w:rsidRPr="00FB0E02" w:rsidRDefault="00FB0E02" w:rsidP="00D77688">
                      <w:pPr>
                        <w:jc w:val="both"/>
                        <w:rPr>
                          <w:rStyle w:val="c6"/>
                          <w:rFonts w:ascii="Georgia" w:hAnsi="Georgia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Style w:val="c6"/>
                          <w:rFonts w:ascii="Georgia" w:hAnsi="Georgia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Музыкальный руководитель МБДОУ 51 Чёрная О.А.</w:t>
                      </w:r>
                    </w:p>
                    <w:p w14:paraId="007621A3" w14:textId="77777777" w:rsidR="00D77688" w:rsidRDefault="00D77688" w:rsidP="00D77688"/>
                  </w:txbxContent>
                </v:textbox>
              </v:shape>
            </w:pict>
          </mc:Fallback>
        </mc:AlternateContent>
      </w:r>
      <w:r w:rsidRPr="00B45E4D">
        <w:rPr>
          <w:rFonts w:ascii="Georgia" w:hAnsi="Georgia"/>
          <w:color w:val="0070C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192798E" wp14:editId="39FCC07D">
            <wp:simplePos x="0" y="0"/>
            <wp:positionH relativeFrom="page">
              <wp:posOffset>-62865</wp:posOffset>
            </wp:positionH>
            <wp:positionV relativeFrom="margin">
              <wp:align>center</wp:align>
            </wp:positionV>
            <wp:extent cx="7704667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23" y="21561"/>
                <wp:lineTo x="21523" y="0"/>
                <wp:lineTo x="0" y="0"/>
              </wp:wrapPolygon>
            </wp:wrapTight>
            <wp:docPr id="854317179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667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7398534" w14:textId="77777777" w:rsidR="00487D39" w:rsidRDefault="00487D39" w:rsidP="00B45E4D">
      <w:pPr>
        <w:jc w:val="both"/>
      </w:pPr>
    </w:p>
    <w:sectPr w:rsidR="0048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BD"/>
    <w:rsid w:val="00430F8B"/>
    <w:rsid w:val="00487D39"/>
    <w:rsid w:val="005264FC"/>
    <w:rsid w:val="006546FE"/>
    <w:rsid w:val="00B45E4D"/>
    <w:rsid w:val="00D77688"/>
    <w:rsid w:val="00E16ABD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2E6C"/>
  <w15:chartTrackingRefBased/>
  <w15:docId w15:val="{70DABCB0-761C-4A6A-82FF-72EEECA9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487D39"/>
  </w:style>
  <w:style w:type="paragraph" w:customStyle="1" w:styleId="c4">
    <w:name w:val="c4"/>
    <w:basedOn w:val="a"/>
    <w:rsid w:val="0048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87D39"/>
  </w:style>
  <w:style w:type="paragraph" w:customStyle="1" w:styleId="c3">
    <w:name w:val="c3"/>
    <w:basedOn w:val="a"/>
    <w:rsid w:val="0048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487D39"/>
  </w:style>
  <w:style w:type="character" w:customStyle="1" w:styleId="c5">
    <w:name w:val="c5"/>
    <w:basedOn w:val="a0"/>
    <w:rsid w:val="00487D39"/>
  </w:style>
  <w:style w:type="paragraph" w:customStyle="1" w:styleId="c10">
    <w:name w:val="c10"/>
    <w:basedOn w:val="a"/>
    <w:rsid w:val="00B4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6140-F5E5-4F4D-A5E0-2C0E45D4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2025-02-07T11:24:00Z</dcterms:created>
  <dcterms:modified xsi:type="dcterms:W3CDTF">2025-02-07T12:02:00Z</dcterms:modified>
</cp:coreProperties>
</file>