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43145" w14:textId="5E2A4BD4" w:rsidR="00B736FA" w:rsidRDefault="00B736FA" w:rsidP="00B736FA">
      <w:pPr>
        <w:pStyle w:val="c15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6C653D7" w14:textId="77777777" w:rsidR="00B736FA" w:rsidRPr="00B736FA" w:rsidRDefault="00B736FA" w:rsidP="00B736F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111111"/>
          <w:sz w:val="22"/>
          <w:lang w:eastAsia="ru-RU"/>
        </w:rPr>
      </w:pPr>
      <w:r w:rsidRPr="00B736FA">
        <w:rPr>
          <w:rFonts w:eastAsia="Times New Roman" w:cs="Times New Roman"/>
          <w:b/>
          <w:color w:val="111111"/>
          <w:sz w:val="22"/>
          <w:lang w:eastAsia="ru-RU"/>
        </w:rPr>
        <w:t>Муниципальное бюджетное дошкольное образовательное учреждение</w:t>
      </w:r>
    </w:p>
    <w:p w14:paraId="718B25AF" w14:textId="77777777" w:rsidR="00B736FA" w:rsidRPr="00B736FA" w:rsidRDefault="00B736FA" w:rsidP="00B736FA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Times New Roman"/>
          <w:b/>
          <w:color w:val="111111"/>
          <w:sz w:val="22"/>
          <w:lang w:eastAsia="ru-RU"/>
        </w:rPr>
      </w:pPr>
      <w:r w:rsidRPr="00B736FA">
        <w:rPr>
          <w:rFonts w:eastAsia="Times New Roman" w:cs="Times New Roman"/>
          <w:b/>
          <w:color w:val="111111"/>
          <w:sz w:val="22"/>
          <w:lang w:eastAsia="ru-RU"/>
        </w:rPr>
        <w:t>«Детский сад комбинированного вида №51»</w:t>
      </w:r>
    </w:p>
    <w:p w14:paraId="0231AED4" w14:textId="77777777" w:rsidR="00B736FA" w:rsidRPr="00B736FA" w:rsidRDefault="00B736FA" w:rsidP="00B736F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14:paraId="470C9F0E" w14:textId="77777777" w:rsidR="00B736FA" w:rsidRPr="00B736FA" w:rsidRDefault="00B736FA" w:rsidP="00B736FA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14:paraId="4A3EC417" w14:textId="77777777" w:rsidR="00B736FA" w:rsidRPr="00B736FA" w:rsidRDefault="00B736FA" w:rsidP="00B736FA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14:paraId="64F57554" w14:textId="77777777" w:rsidR="00B736FA" w:rsidRPr="00B736FA" w:rsidRDefault="00B736FA" w:rsidP="00B736FA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14:paraId="37A30297" w14:textId="77777777" w:rsidR="00B736FA" w:rsidRPr="00B736FA" w:rsidRDefault="00B736FA" w:rsidP="00B736FA">
      <w:pPr>
        <w:shd w:val="clear" w:color="auto" w:fill="FFFFFF"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color w:val="333333"/>
          <w:kern w:val="36"/>
          <w:sz w:val="40"/>
          <w:szCs w:val="40"/>
          <w:lang w:eastAsia="ru-RU"/>
        </w:rPr>
      </w:pPr>
      <w:r w:rsidRPr="00B736FA">
        <w:rPr>
          <w:rFonts w:asciiTheme="majorBidi" w:eastAsia="Times New Roman" w:hAnsiTheme="majorBidi" w:cstheme="majorBidi"/>
          <w:b/>
          <w:color w:val="333333"/>
          <w:kern w:val="36"/>
          <w:sz w:val="40"/>
          <w:szCs w:val="40"/>
          <w:lang w:eastAsia="ru-RU"/>
        </w:rPr>
        <w:t xml:space="preserve">Консультация для родителей </w:t>
      </w:r>
    </w:p>
    <w:p w14:paraId="0E982CAC" w14:textId="53611E2D" w:rsidR="00B736FA" w:rsidRPr="00B736FA" w:rsidRDefault="00B736FA" w:rsidP="00B736FA">
      <w:pPr>
        <w:pStyle w:val="c15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  <w:sz w:val="40"/>
          <w:szCs w:val="40"/>
        </w:rPr>
      </w:pPr>
      <w:r w:rsidRPr="00B736FA">
        <w:rPr>
          <w:rStyle w:val="c2"/>
          <w:rFonts w:asciiTheme="majorBidi" w:eastAsiaTheme="majorEastAsia" w:hAnsiTheme="majorBidi" w:cstheme="majorBidi"/>
          <w:b/>
          <w:bCs/>
          <w:color w:val="000000"/>
          <w:sz w:val="40"/>
          <w:szCs w:val="40"/>
        </w:rPr>
        <w:t>«Наши друзья — витамины»</w:t>
      </w:r>
    </w:p>
    <w:p w14:paraId="617C1903" w14:textId="77777777" w:rsidR="00B736FA" w:rsidRPr="00B736FA" w:rsidRDefault="00B736FA" w:rsidP="00B736FA">
      <w:pPr>
        <w:spacing w:after="0" w:line="240" w:lineRule="auto"/>
        <w:ind w:firstLine="360"/>
        <w:jc w:val="center"/>
        <w:rPr>
          <w:rFonts w:eastAsia="Times New Roman" w:cs="Times New Roman"/>
          <w:b/>
          <w:color w:val="111111"/>
          <w:lang w:eastAsia="ru-RU"/>
        </w:rPr>
      </w:pPr>
    </w:p>
    <w:p w14:paraId="70D875DB" w14:textId="77777777" w:rsidR="00B736FA" w:rsidRPr="00B736FA" w:rsidRDefault="00B736FA" w:rsidP="00B736FA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lang w:eastAsia="ru-RU"/>
        </w:rPr>
      </w:pPr>
    </w:p>
    <w:p w14:paraId="3B2E56BC" w14:textId="77777777" w:rsidR="00B736FA" w:rsidRPr="00B736FA" w:rsidRDefault="00B736FA" w:rsidP="00B736FA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lang w:eastAsia="ru-RU"/>
        </w:rPr>
      </w:pPr>
    </w:p>
    <w:p w14:paraId="7BC22DA7" w14:textId="77777777" w:rsidR="00B736FA" w:rsidRPr="00B736FA" w:rsidRDefault="00B736FA" w:rsidP="00B736FA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lang w:eastAsia="ru-RU"/>
        </w:rPr>
      </w:pPr>
    </w:p>
    <w:p w14:paraId="635E6B2F" w14:textId="20FEB563" w:rsidR="00B736FA" w:rsidRPr="00B736FA" w:rsidRDefault="00B736FA" w:rsidP="00B736FA">
      <w:pPr>
        <w:spacing w:after="0" w:line="240" w:lineRule="auto"/>
        <w:ind w:firstLine="360"/>
        <w:jc w:val="center"/>
        <w:rPr>
          <w:rFonts w:eastAsia="Times New Roman" w:cs="Times New Roman"/>
          <w:b/>
          <w:color w:val="111111"/>
          <w:lang w:eastAsia="ru-RU"/>
        </w:rPr>
      </w:pPr>
      <w:r>
        <w:rPr>
          <w:noProof/>
        </w:rPr>
        <w:drawing>
          <wp:inline distT="0" distB="0" distL="0" distR="0" wp14:anchorId="668151EE" wp14:editId="7609228D">
            <wp:extent cx="5128139" cy="2963008"/>
            <wp:effectExtent l="0" t="0" r="0" b="889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95" cy="296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2CC4E" w14:textId="77777777" w:rsidR="00B736FA" w:rsidRPr="00B736FA" w:rsidRDefault="00B736FA" w:rsidP="00B736FA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lang w:eastAsia="ru-RU"/>
        </w:rPr>
      </w:pPr>
    </w:p>
    <w:p w14:paraId="75A4AB31" w14:textId="77777777" w:rsidR="00B736FA" w:rsidRPr="00B736FA" w:rsidRDefault="00B736FA" w:rsidP="00B736FA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lang w:eastAsia="ru-RU"/>
        </w:rPr>
      </w:pPr>
    </w:p>
    <w:p w14:paraId="4948755B" w14:textId="77777777" w:rsidR="00B736FA" w:rsidRPr="00B736FA" w:rsidRDefault="00B736FA" w:rsidP="00B736FA">
      <w:pPr>
        <w:spacing w:after="0" w:line="240" w:lineRule="auto"/>
        <w:ind w:right="360" w:firstLine="360"/>
        <w:jc w:val="right"/>
        <w:rPr>
          <w:rFonts w:eastAsia="Times New Roman" w:cs="Times New Roman"/>
          <w:b/>
          <w:color w:val="111111"/>
          <w:lang w:eastAsia="ru-RU"/>
        </w:rPr>
      </w:pPr>
    </w:p>
    <w:p w14:paraId="7BCAF5F4" w14:textId="77777777" w:rsidR="00B736FA" w:rsidRPr="00B736FA" w:rsidRDefault="00B736FA" w:rsidP="00B736FA">
      <w:pPr>
        <w:spacing w:after="0" w:line="240" w:lineRule="auto"/>
        <w:ind w:right="48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36FA">
        <w:rPr>
          <w:rFonts w:eastAsia="Times New Roman" w:cs="Times New Roman"/>
          <w:b/>
          <w:color w:val="111111"/>
          <w:lang w:eastAsia="ru-RU"/>
        </w:rPr>
        <w:t xml:space="preserve">подготовила воспитатель:  </w:t>
      </w:r>
    </w:p>
    <w:p w14:paraId="344A7FF0" w14:textId="77777777" w:rsidR="00B736FA" w:rsidRPr="00B736FA" w:rsidRDefault="00B736FA" w:rsidP="00B736FA">
      <w:pPr>
        <w:spacing w:after="0" w:line="240" w:lineRule="auto"/>
        <w:ind w:right="360" w:firstLine="360"/>
        <w:jc w:val="right"/>
        <w:rPr>
          <w:rFonts w:eastAsia="Times New Roman" w:cs="Times New Roman"/>
          <w:b/>
          <w:color w:val="111111"/>
          <w:lang w:eastAsia="ru-RU"/>
        </w:rPr>
      </w:pPr>
      <w:proofErr w:type="gramStart"/>
      <w:r w:rsidRPr="00B736FA">
        <w:rPr>
          <w:rFonts w:eastAsia="Times New Roman" w:cs="Times New Roman"/>
          <w:b/>
          <w:color w:val="111111"/>
          <w:lang w:eastAsia="ru-RU"/>
        </w:rPr>
        <w:t>Коткова  Олеся</w:t>
      </w:r>
      <w:proofErr w:type="gramEnd"/>
      <w:r w:rsidRPr="00B736FA">
        <w:rPr>
          <w:rFonts w:eastAsia="Times New Roman" w:cs="Times New Roman"/>
          <w:b/>
          <w:color w:val="111111"/>
          <w:lang w:eastAsia="ru-RU"/>
        </w:rPr>
        <w:t xml:space="preserve">  Игоревна</w:t>
      </w:r>
    </w:p>
    <w:p w14:paraId="291ADC0D" w14:textId="77777777" w:rsidR="00B736FA" w:rsidRPr="00B736FA" w:rsidRDefault="00B736FA" w:rsidP="00B736FA">
      <w:pPr>
        <w:spacing w:after="0" w:line="240" w:lineRule="auto"/>
        <w:ind w:right="480" w:firstLine="360"/>
        <w:jc w:val="right"/>
        <w:rPr>
          <w:rFonts w:eastAsia="Times New Roman" w:cs="Times New Roman"/>
          <w:b/>
          <w:color w:val="111111"/>
          <w:lang w:eastAsia="ru-RU"/>
        </w:rPr>
      </w:pPr>
    </w:p>
    <w:p w14:paraId="0678AB9A" w14:textId="77777777" w:rsidR="00B736FA" w:rsidRPr="00B736FA" w:rsidRDefault="00B736FA" w:rsidP="00B736FA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lang w:eastAsia="ru-RU"/>
        </w:rPr>
      </w:pPr>
    </w:p>
    <w:p w14:paraId="5E5BF45B" w14:textId="77777777" w:rsidR="00B736FA" w:rsidRPr="00B736FA" w:rsidRDefault="00B736FA" w:rsidP="00B736FA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lang w:eastAsia="ru-RU"/>
        </w:rPr>
      </w:pPr>
    </w:p>
    <w:p w14:paraId="353B292F" w14:textId="77777777" w:rsidR="00B736FA" w:rsidRDefault="00B736FA" w:rsidP="00B736F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111111"/>
          <w:lang w:eastAsia="ru-RU"/>
        </w:rPr>
      </w:pPr>
    </w:p>
    <w:p w14:paraId="7208C98F" w14:textId="77777777" w:rsidR="00B736FA" w:rsidRDefault="00B736FA" w:rsidP="00B736F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111111"/>
          <w:lang w:eastAsia="ru-RU"/>
        </w:rPr>
      </w:pPr>
    </w:p>
    <w:p w14:paraId="0FF6E820" w14:textId="77777777" w:rsidR="00B736FA" w:rsidRDefault="00B736FA" w:rsidP="00B736F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111111"/>
          <w:lang w:eastAsia="ru-RU"/>
        </w:rPr>
      </w:pPr>
    </w:p>
    <w:p w14:paraId="76A2CE46" w14:textId="77777777" w:rsidR="00B736FA" w:rsidRDefault="00B736FA" w:rsidP="00B736F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111111"/>
          <w:lang w:eastAsia="ru-RU"/>
        </w:rPr>
      </w:pPr>
    </w:p>
    <w:p w14:paraId="76597FDF" w14:textId="77777777" w:rsidR="00B736FA" w:rsidRDefault="00B736FA" w:rsidP="00B736F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111111"/>
          <w:lang w:eastAsia="ru-RU"/>
        </w:rPr>
      </w:pPr>
    </w:p>
    <w:p w14:paraId="1F6E3F35" w14:textId="77777777" w:rsidR="00B736FA" w:rsidRDefault="00B736FA" w:rsidP="00B736F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111111"/>
          <w:lang w:eastAsia="ru-RU"/>
        </w:rPr>
      </w:pPr>
    </w:p>
    <w:p w14:paraId="1A17C8CD" w14:textId="77777777" w:rsidR="00B736FA" w:rsidRDefault="00B736FA" w:rsidP="00B736F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111111"/>
          <w:lang w:eastAsia="ru-RU"/>
        </w:rPr>
      </w:pPr>
    </w:p>
    <w:p w14:paraId="2654644A" w14:textId="637BA939" w:rsidR="00B736FA" w:rsidRDefault="00B736FA" w:rsidP="00B736F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111111"/>
          <w:lang w:eastAsia="ru-RU"/>
        </w:rPr>
      </w:pPr>
      <w:r w:rsidRPr="00B736FA">
        <w:rPr>
          <w:rFonts w:eastAsia="Times New Roman" w:cs="Times New Roman"/>
          <w:b/>
          <w:color w:val="111111"/>
          <w:lang w:eastAsia="ru-RU"/>
        </w:rPr>
        <w:t>г. Новомосковск,2024г.</w:t>
      </w:r>
    </w:p>
    <w:p w14:paraId="7367BF73" w14:textId="6AA21296" w:rsidR="00B736FA" w:rsidRPr="00B736FA" w:rsidRDefault="00B736FA" w:rsidP="00B736FA">
      <w:pPr>
        <w:shd w:val="clear" w:color="auto" w:fill="FFFFFF"/>
        <w:spacing w:after="0" w:line="240" w:lineRule="auto"/>
        <w:rPr>
          <w:rFonts w:eastAsia="Times New Roman" w:cs="Times New Roman"/>
          <w:b/>
          <w:color w:val="111111"/>
          <w:lang w:eastAsia="ru-RU"/>
        </w:rPr>
      </w:pPr>
      <w:r>
        <w:rPr>
          <w:rStyle w:val="c0"/>
          <w:color w:val="000000"/>
          <w:sz w:val="22"/>
          <w:szCs w:val="22"/>
        </w:rPr>
        <w:lastRenderedPageBreak/>
        <w:t>Чтобы организм человека был здоровым и крепким, ему необходимо полноценное и правильное питание. В пищевых продуктах, которые употребляет человек, содержится много питательных веществ — белков, жиров, углеводов, минеральных солей и воды. Но, кроме этого, есть особые вещества, необходимые для нормальной работы организма. Их называют витаминами. «Вита» по-латыни — значит жизнь. Действительно, без витаминов невозможна жизнь человека.</w:t>
      </w:r>
    </w:p>
    <w:p w14:paraId="6E28A160" w14:textId="77777777" w:rsidR="00B736FA" w:rsidRDefault="00B736FA" w:rsidP="00B736F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2"/>
          <w:szCs w:val="22"/>
        </w:rPr>
        <w:t>Содержание витаминов в продуктах питания было впервые доказано русским врачом Н. И. Луниным в 1880 г. во время опытов на животных. Он взял две группы белых мышей и начал кормить их по-разному: одних искусственным молоком, других — обычным коровьим. Мыши, которые пили искусственное молоко, заболели и погибли; животные же, питавшиеся обычным молоком, остались здоровыми. Из этого Лунин сделал вывод, что в коровьем молоке содержатся какие-то вещества, необходимые для питания. В дальнейшем это подтвердили исследования польского ученого К. Функа, который ввел термин «витамины».</w:t>
      </w:r>
    </w:p>
    <w:p w14:paraId="27C3D0CB" w14:textId="77777777" w:rsidR="00B736FA" w:rsidRDefault="00B736FA" w:rsidP="00B736F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2"/>
          <w:szCs w:val="22"/>
        </w:rPr>
        <w:t>Витамины нужны для роста и развития организма. Благодаря им человек меньше болеет, лучше работает, у него быстро заживают раны, порезы и сращиваются кости, а также повышается выносливость при физической нагрузке. Витамины укрепляют организм, поэтому, если их недостаточно в организме человека или животного, может развиться такое заболевание, как авитаминоз (от лат. «не имеющий витаминов»), которое иногда даже приводит к смерти. Если человек заболел авитаминозом, у него начинаются головные боли, он становится раздражительным, ухудшается аппетит, снижается интерес к работе. Признаки этих заболеваний были известны давно.</w:t>
      </w:r>
    </w:p>
    <w:p w14:paraId="1E2DCB66" w14:textId="77777777" w:rsidR="00B736FA" w:rsidRDefault="00B736FA" w:rsidP="00B736F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2"/>
          <w:szCs w:val="22"/>
        </w:rPr>
        <w:t xml:space="preserve">Несколько веков назад, когда люди еще не знали, что такое «витамин», моряки, ходившие в дальние плавания, часто заболевали какой-то непонятной болезнью. Сильные, крепкие, закаленные в штормах матросы вдруг слабели, делались сонливыми. У них начинали кровоточить десны, выпадать зубы. Но стоило людям вернуться на берег, как довольно скоро болезнь, которую назвали цингой, проходила сама собой. </w:t>
      </w:r>
      <w:proofErr w:type="gramStart"/>
      <w:r>
        <w:rPr>
          <w:rStyle w:val="c0"/>
          <w:rFonts w:eastAsiaTheme="majorEastAsia"/>
          <w:color w:val="000000"/>
          <w:sz w:val="22"/>
          <w:szCs w:val="22"/>
        </w:rPr>
        <w:t>Впрочем</w:t>
      </w:r>
      <w:proofErr w:type="gramEnd"/>
      <w:r>
        <w:rPr>
          <w:rStyle w:val="c0"/>
          <w:rFonts w:eastAsiaTheme="majorEastAsia"/>
          <w:color w:val="000000"/>
          <w:sz w:val="22"/>
          <w:szCs w:val="22"/>
        </w:rPr>
        <w:t xml:space="preserve"> замечали и другое. На тех кораблях, где было вдоволь запасено кислой капусты и где повар выращивал зеленый лук, люди болели цингой гораздо реже. И только спустя много лет стало ясно: в пище матросов не хватало витаминов.</w:t>
      </w:r>
    </w:p>
    <w:p w14:paraId="5DE0BEC0" w14:textId="77777777" w:rsidR="00B736FA" w:rsidRDefault="00B736FA" w:rsidP="00B736F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2"/>
          <w:szCs w:val="22"/>
        </w:rPr>
        <w:t>В настоящее время известно более 30 различных витаминов. Для их обозначения пользуются буквами латинского алфавита: А, В, С, D и т. д.</w:t>
      </w:r>
    </w:p>
    <w:p w14:paraId="1202BC85" w14:textId="226BC7EF" w:rsidR="00B736FA" w:rsidRDefault="00B736FA" w:rsidP="00B736F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2"/>
          <w:szCs w:val="22"/>
        </w:rPr>
        <w:t>Витамин А. В Древнем Египте и Китае существовало заболевание, которое называли</w:t>
      </w:r>
      <w:r w:rsidR="007527AB">
        <w:rPr>
          <w:rStyle w:val="c0"/>
          <w:rFonts w:eastAsiaTheme="majorEastAsia"/>
          <w:color w:val="000000"/>
          <w:sz w:val="22"/>
          <w:szCs w:val="22"/>
        </w:rPr>
        <w:t xml:space="preserve"> </w:t>
      </w:r>
      <w:r>
        <w:rPr>
          <w:rStyle w:val="c0"/>
          <w:rFonts w:eastAsiaTheme="majorEastAsia"/>
          <w:color w:val="000000"/>
          <w:sz w:val="22"/>
          <w:szCs w:val="22"/>
        </w:rPr>
        <w:t>«куриной слепотой»: человек, подобно курице, хорошо видел днем, но не видел в сумерках. Оно было вызвано недостатком витамина А, который открыли лишь в 1631 г. Витамин А необходим для роста организма и поддержания зрения. Он содержится в таких продуктах, как морковь, петрушка, зеленый лук, сладкий и горький перец, ботва свеклы и редиса, щавель. Довольно много его в яичном желтке, сливочном масле, чуть меньше в молоке.</w:t>
      </w:r>
    </w:p>
    <w:p w14:paraId="0E06FBF5" w14:textId="02B9868F" w:rsidR="00B736FA" w:rsidRDefault="00B736FA" w:rsidP="00B736F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2"/>
          <w:szCs w:val="22"/>
        </w:rPr>
        <w:t>Витамин В. Более 1000 лет назад в Японии, Китае, Индии стало известно заболевание</w:t>
      </w:r>
      <w:r w:rsidR="007527AB">
        <w:rPr>
          <w:rStyle w:val="c0"/>
          <w:rFonts w:eastAsiaTheme="majorEastAsia"/>
          <w:color w:val="000000"/>
          <w:sz w:val="22"/>
          <w:szCs w:val="22"/>
        </w:rPr>
        <w:t xml:space="preserve"> </w:t>
      </w:r>
      <w:r>
        <w:rPr>
          <w:rStyle w:val="c0"/>
          <w:rFonts w:eastAsiaTheme="majorEastAsia"/>
          <w:color w:val="000000"/>
          <w:sz w:val="22"/>
          <w:szCs w:val="22"/>
        </w:rPr>
        <w:t>«</w:t>
      </w:r>
      <w:proofErr w:type="spellStart"/>
      <w:r>
        <w:rPr>
          <w:rStyle w:val="c0"/>
          <w:rFonts w:eastAsiaTheme="majorEastAsia"/>
          <w:color w:val="000000"/>
          <w:sz w:val="22"/>
          <w:szCs w:val="22"/>
        </w:rPr>
        <w:t>бёри-бёри</w:t>
      </w:r>
      <w:proofErr w:type="spellEnd"/>
      <w:r>
        <w:rPr>
          <w:rStyle w:val="c0"/>
          <w:rFonts w:eastAsiaTheme="majorEastAsia"/>
          <w:color w:val="000000"/>
          <w:sz w:val="22"/>
          <w:szCs w:val="22"/>
        </w:rPr>
        <w:t>», что означало «шаткая походка» или «не в состоянии идти». Сначала больному было трудно ходить, затем у него развивался паралич ног и рук, атрофировались мышцы. Болезнь появлялась от недостатка витамина В.</w:t>
      </w:r>
    </w:p>
    <w:p w14:paraId="3CFC9DFA" w14:textId="77777777" w:rsidR="00B736FA" w:rsidRDefault="00B736FA" w:rsidP="00B736F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2"/>
          <w:szCs w:val="22"/>
        </w:rPr>
        <w:t>Витамин В укрепляет мышцы и кости организма, повышает его чувствительность. Он содержится в хлебе, свином мясе, печени, Крупах, гречневой, овсяной кашах, горохе, фасоли, бобах, яйцах.</w:t>
      </w:r>
    </w:p>
    <w:p w14:paraId="42454D99" w14:textId="77777777" w:rsidR="00B736FA" w:rsidRDefault="00B736FA" w:rsidP="00B736F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2"/>
          <w:szCs w:val="22"/>
        </w:rPr>
        <w:t>Витамин С. Этот витамин излечивает цингу — болезнь мореплавателей. Однако случаи заболевания цингой встречались и среди мирного населения. Чаще всего они возникали в результате стихийных бедствий и вследствие неурожая овощей особенно картофеля. В 1912 г. было установлено, что люди болеют цингой, потому что в их организме не хватает витамина С, что влияло на изменения в сердцебиении, боли в ногах, кровоточивость десен, склонность к кариесу, расшатыванию и выпадению зубов.</w:t>
      </w:r>
    </w:p>
    <w:p w14:paraId="77BEAEE2" w14:textId="77777777" w:rsidR="00B736FA" w:rsidRDefault="00B736FA" w:rsidP="00B736F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2"/>
          <w:szCs w:val="22"/>
        </w:rPr>
        <w:t>Витамин С содержится, главным образом, в свежих фруктах, овощах и ягодах. Наиболее богаты им плоды шиповника, черная смородина, капуста, хрен, апельсины, лимоны, хвоя, незрелые грецкие орехи. Один из важнейших источников витамина С — картофель.</w:t>
      </w:r>
    </w:p>
    <w:p w14:paraId="69481F2B" w14:textId="77777777" w:rsidR="00B736FA" w:rsidRDefault="00B736FA" w:rsidP="00B736F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2"/>
          <w:szCs w:val="22"/>
        </w:rPr>
        <w:t>Витамины, содержащиеся во фруктах:</w:t>
      </w:r>
    </w:p>
    <w:p w14:paraId="0EE09342" w14:textId="77777777" w:rsidR="00B736FA" w:rsidRDefault="00B736FA" w:rsidP="00B736F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rFonts w:eastAsiaTheme="majorEastAsia"/>
          <w:b/>
          <w:bCs/>
          <w:color w:val="000000"/>
          <w:sz w:val="22"/>
          <w:szCs w:val="22"/>
        </w:rPr>
        <w:t>А</w:t>
      </w:r>
      <w:r>
        <w:rPr>
          <w:rStyle w:val="c0"/>
          <w:rFonts w:eastAsiaTheme="majorEastAsia"/>
          <w:color w:val="000000"/>
          <w:sz w:val="22"/>
          <w:szCs w:val="22"/>
        </w:rPr>
        <w:t> — абрикос, шиповник, рябина, хурма (восстанавливает зрение, укрепляет кожу, необходим для нормального роста);</w:t>
      </w:r>
    </w:p>
    <w:p w14:paraId="587E0E43" w14:textId="77777777" w:rsidR="00B736FA" w:rsidRDefault="00B736FA" w:rsidP="00B736F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rFonts w:eastAsiaTheme="majorEastAsia"/>
          <w:b/>
          <w:bCs/>
          <w:color w:val="000000"/>
          <w:sz w:val="22"/>
          <w:szCs w:val="22"/>
        </w:rPr>
        <w:t>В2</w:t>
      </w:r>
      <w:r>
        <w:rPr>
          <w:rStyle w:val="c0"/>
          <w:rFonts w:eastAsiaTheme="majorEastAsia"/>
          <w:color w:val="000000"/>
          <w:sz w:val="22"/>
          <w:szCs w:val="22"/>
        </w:rPr>
        <w:t> — слива, вишня, алыча, шиповник (предупреждает нарушение зрения, поражение кожи);</w:t>
      </w:r>
    </w:p>
    <w:p w14:paraId="76F5FE86" w14:textId="77777777" w:rsidR="00B736FA" w:rsidRDefault="00B736FA" w:rsidP="00B736F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rFonts w:eastAsiaTheme="majorEastAsia"/>
          <w:b/>
          <w:bCs/>
          <w:color w:val="000000"/>
          <w:sz w:val="22"/>
          <w:szCs w:val="22"/>
        </w:rPr>
        <w:t>В6</w:t>
      </w:r>
      <w:r>
        <w:rPr>
          <w:rStyle w:val="c0"/>
          <w:rFonts w:eastAsiaTheme="majorEastAsia"/>
          <w:color w:val="000000"/>
          <w:sz w:val="22"/>
          <w:szCs w:val="22"/>
        </w:rPr>
        <w:t> — боярышник, виноград, калина (участвует в обмене веществ в организме);</w:t>
      </w:r>
    </w:p>
    <w:p w14:paraId="563240E1" w14:textId="77777777" w:rsidR="00B736FA" w:rsidRDefault="00B736FA" w:rsidP="00B736F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rFonts w:eastAsiaTheme="majorEastAsia"/>
          <w:b/>
          <w:bCs/>
          <w:color w:val="000000"/>
          <w:sz w:val="22"/>
          <w:szCs w:val="22"/>
        </w:rPr>
        <w:lastRenderedPageBreak/>
        <w:t>С</w:t>
      </w:r>
      <w:r>
        <w:rPr>
          <w:rStyle w:val="c0"/>
          <w:rFonts w:eastAsiaTheme="majorEastAsia"/>
          <w:color w:val="000000"/>
          <w:sz w:val="22"/>
          <w:szCs w:val="22"/>
        </w:rPr>
        <w:t> — черная смородина, облепиха, апельсины, лимон, мандарин (предупреждает простудные заболевания, цингу);</w:t>
      </w:r>
    </w:p>
    <w:p w14:paraId="60EFEEA6" w14:textId="77777777" w:rsidR="00B736FA" w:rsidRDefault="00B736FA" w:rsidP="00B736F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rFonts w:eastAsiaTheme="majorEastAsia"/>
          <w:b/>
          <w:bCs/>
          <w:color w:val="000000"/>
          <w:sz w:val="22"/>
          <w:szCs w:val="22"/>
        </w:rPr>
        <w:t>К</w:t>
      </w:r>
      <w:r>
        <w:rPr>
          <w:rStyle w:val="c0"/>
          <w:rFonts w:eastAsiaTheme="majorEastAsia"/>
          <w:color w:val="000000"/>
          <w:sz w:val="22"/>
          <w:szCs w:val="22"/>
        </w:rPr>
        <w:t> — рябина, облепиха, черная смородина (повышает свертываемость крови).</w:t>
      </w:r>
    </w:p>
    <w:p w14:paraId="6FA33A42" w14:textId="77777777" w:rsidR="00B736FA" w:rsidRDefault="00B736FA" w:rsidP="00B736F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2"/>
          <w:szCs w:val="22"/>
        </w:rPr>
        <w:t>У того, кто ест овощи и фрукты всегда, как правило, хорошее самочувствие, чистая кожа, изящная фигура. Овощи и фрукты — главные поставщики витаминов.</w:t>
      </w:r>
    </w:p>
    <w:p w14:paraId="63FEDBA7" w14:textId="77777777" w:rsidR="00B736FA" w:rsidRDefault="00B736FA" w:rsidP="00B736F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2"/>
          <w:szCs w:val="22"/>
        </w:rPr>
        <w:t>Таким образом, для сохранения и улучшения здоровья человеческому организму необходимы все витамины, поэтому питаться нужно правильно, а хранить продукты грамотно.</w:t>
      </w:r>
    </w:p>
    <w:p w14:paraId="45E33015" w14:textId="77777777" w:rsidR="006C65C0" w:rsidRDefault="006C65C0"/>
    <w:sectPr w:rsidR="006C6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C0"/>
    <w:rsid w:val="00095BA4"/>
    <w:rsid w:val="006C65C0"/>
    <w:rsid w:val="007527AB"/>
    <w:rsid w:val="00B7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7C9C"/>
  <w15:chartTrackingRefBased/>
  <w15:docId w15:val="{41AACCCD-5D8D-4EBE-A139-C1FB8613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5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5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5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65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65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65C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65C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65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65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65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65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6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C6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C6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6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C65C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C65C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C65C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65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C65C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C65C0"/>
    <w:rPr>
      <w:b/>
      <w:bCs/>
      <w:smallCaps/>
      <w:color w:val="0F4761" w:themeColor="accent1" w:themeShade="BF"/>
      <w:spacing w:val="5"/>
    </w:rPr>
  </w:style>
  <w:style w:type="paragraph" w:customStyle="1" w:styleId="c15">
    <w:name w:val="c15"/>
    <w:basedOn w:val="a"/>
    <w:rsid w:val="00B7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36">
    <w:name w:val="c36"/>
    <w:basedOn w:val="a0"/>
    <w:rsid w:val="00B736FA"/>
  </w:style>
  <w:style w:type="character" w:customStyle="1" w:styleId="c18">
    <w:name w:val="c18"/>
    <w:basedOn w:val="a0"/>
    <w:rsid w:val="00B736FA"/>
  </w:style>
  <w:style w:type="character" w:customStyle="1" w:styleId="c0">
    <w:name w:val="c0"/>
    <w:basedOn w:val="a0"/>
    <w:rsid w:val="00B736FA"/>
  </w:style>
  <w:style w:type="character" w:customStyle="1" w:styleId="c2">
    <w:name w:val="c2"/>
    <w:basedOn w:val="a0"/>
    <w:rsid w:val="00B736FA"/>
  </w:style>
  <w:style w:type="paragraph" w:customStyle="1" w:styleId="c9">
    <w:name w:val="c9"/>
    <w:basedOn w:val="a"/>
    <w:rsid w:val="00B7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13">
    <w:name w:val="c13"/>
    <w:basedOn w:val="a0"/>
    <w:rsid w:val="00B73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769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2024-09-05T11:54:00Z</dcterms:created>
  <dcterms:modified xsi:type="dcterms:W3CDTF">2024-09-05T11:58:00Z</dcterms:modified>
</cp:coreProperties>
</file>