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6E" w:rsidRDefault="005E646E" w:rsidP="005E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E646E" w:rsidRDefault="005E646E" w:rsidP="005E6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t>«Азбука воспитания ребенка»</w:t>
      </w:r>
      <w:r w:rsidR="00A2327A">
        <w:rPr>
          <w:rFonts w:ascii="Times New Roman" w:hAnsi="Times New Roman" w:cs="Times New Roman"/>
          <w:sz w:val="28"/>
          <w:szCs w:val="28"/>
        </w:rPr>
        <w:t>.</w:t>
      </w:r>
    </w:p>
    <w:p w:rsidR="005E646E" w:rsidRDefault="005E646E" w:rsidP="005E64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И.В.Каткова</w:t>
      </w:r>
      <w:proofErr w:type="spellEnd"/>
    </w:p>
    <w:p w:rsidR="005E646E" w:rsidRDefault="005E646E" w:rsidP="00A2327A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t>Каждому человеку нужно, чтобы его любили, понимали, признавали и уважали, чтобы он был кому-то нужен и близок, чтобы у него был успех, в делах, учебе и на работе, чтобы он мог себя реализовывать, развивать свои способности, самосовершенствоваться, уважать себя. Ребенку это тем более необходимо. Поэтому придерживайтесь следующих правил:</w:t>
      </w:r>
      <w:bookmarkStart w:id="0" w:name="_GoBack"/>
      <w:bookmarkEnd w:id="0"/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Активно слушайте своего ребенка. То есть, возвращайте ему в беседе то, что он хотел вам поведать, обозначая при этом его чувства. </w:t>
      </w:r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Больше доверяйте своим детям, делитесь с ними своими чувствами. Если ребенок вызывает у вас своим поведением отрицательные переживания, сообщите ему об этом.</w:t>
      </w:r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t xml:space="preserve"> </w:t>
      </w: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Вместе - значит на равных. Общие дела сближают родителей и детей. Но не вмешивайтесь в дело, которым занят ребенок, если он не просит помощи. </w:t>
      </w: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Гордитесь своим ребенком и иногда говорите ему об этом. Это поможет вам защитить его от заниженной самооценки. Действия и поступки ребенка можно и нужно иногда осуждать, выказывать свое недовольство, но не его самого и не чувства в целом. </w:t>
      </w:r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Если ребенку </w:t>
      </w:r>
      <w:proofErr w:type="gramStart"/>
      <w:r w:rsidRPr="005E646E">
        <w:rPr>
          <w:rFonts w:ascii="Times New Roman" w:hAnsi="Times New Roman" w:cs="Times New Roman"/>
          <w:sz w:val="28"/>
          <w:szCs w:val="28"/>
        </w:rPr>
        <w:t>трудно</w:t>
      </w:r>
      <w:proofErr w:type="gramEnd"/>
      <w:r w:rsidRPr="005E646E">
        <w:rPr>
          <w:rFonts w:ascii="Times New Roman" w:hAnsi="Times New Roman" w:cs="Times New Roman"/>
          <w:sz w:val="28"/>
          <w:szCs w:val="28"/>
        </w:rPr>
        <w:t xml:space="preserve"> и он готов принять вашу помощь, обязательно помогите ему. </w:t>
      </w:r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Желайте своему ребенку того же, чего бы пожелали себе. Чаще вспоминайте себя в детстве. </w:t>
      </w:r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Знайте, что похвала</w:t>
      </w:r>
      <w:proofErr w:type="gramStart"/>
      <w:r w:rsidRPr="005E64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646E">
        <w:rPr>
          <w:rFonts w:ascii="Times New Roman" w:hAnsi="Times New Roman" w:cs="Times New Roman"/>
          <w:sz w:val="28"/>
          <w:szCs w:val="28"/>
        </w:rPr>
        <w:t>оценка и одобрение не одно и то же. Поддерживайте успехи и огорчайтесь неудачам вместе.</w:t>
      </w:r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t xml:space="preserve"> </w:t>
      </w: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Иногда позволяйте вашему ребенку встречаться с отрицательными последствиями своих действий (или бездействия). Только тогда он будет </w:t>
      </w:r>
      <w:proofErr w:type="gramStart"/>
      <w:r w:rsidRPr="005E646E">
        <w:rPr>
          <w:rFonts w:ascii="Times New Roman" w:hAnsi="Times New Roman" w:cs="Times New Roman"/>
          <w:sz w:val="28"/>
          <w:szCs w:val="28"/>
        </w:rPr>
        <w:t>взрослеть</w:t>
      </w:r>
      <w:proofErr w:type="gramEnd"/>
      <w:r w:rsidRPr="005E646E">
        <w:rPr>
          <w:rFonts w:ascii="Times New Roman" w:hAnsi="Times New Roman" w:cs="Times New Roman"/>
          <w:sz w:val="28"/>
          <w:szCs w:val="28"/>
        </w:rPr>
        <w:t xml:space="preserve"> и становиться более самостоятельным. </w:t>
      </w:r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Когда вы говорите о своих чувствах ребенку, говорите от первого лица. Сообщайте о своих переживаниях, о себе, а не о его поведении. Если вы беседуете с расстроенным или огорченным ребенком, не следует задавать </w:t>
      </w:r>
      <w:r w:rsidRPr="005E646E">
        <w:rPr>
          <w:rFonts w:ascii="Times New Roman" w:hAnsi="Times New Roman" w:cs="Times New Roman"/>
          <w:sz w:val="28"/>
          <w:szCs w:val="28"/>
        </w:rPr>
        <w:lastRenderedPageBreak/>
        <w:t>ему вопросы. Желательно, чтобы ваши ответы звучали в утвердительной форме.</w:t>
      </w:r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Личность и способности детей развиваются только в той деятельности, которой они занимаются по собственному желанию и с интересом. Не тр</w:t>
      </w:r>
      <w:r>
        <w:rPr>
          <w:rFonts w:ascii="Times New Roman" w:hAnsi="Times New Roman" w:cs="Times New Roman"/>
          <w:sz w:val="28"/>
          <w:szCs w:val="28"/>
        </w:rPr>
        <w:t>ебуйте от ребенка невозможного.</w:t>
      </w:r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Мамины и папины требования не должны вступать в явное противоречие с важнейшими потребностями ребенка. </w:t>
      </w:r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Недовольство действиями ребенка не должно быть систематическим, иначе он перестанет воспринимать его. Наказывая ребенка, лучше лишать его хорошего, чем делать ему плохо. </w:t>
      </w:r>
    </w:p>
    <w:p w:rsid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Обнимайте своих детей, пока они не выросли выше вас, но даже и тогда им требуется ласка. </w:t>
      </w:r>
    </w:p>
    <w:p w:rsidR="00A2327A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Принимайте своего ребенка таким, какой он есть, то есть любите его не за что-то, а про</w:t>
      </w:r>
      <w:r w:rsidR="00A2327A">
        <w:rPr>
          <w:rFonts w:ascii="Times New Roman" w:hAnsi="Times New Roman" w:cs="Times New Roman"/>
          <w:sz w:val="28"/>
          <w:szCs w:val="28"/>
        </w:rPr>
        <w:t>сто за то, что он есть.</w:t>
      </w:r>
      <w:r w:rsidRPr="005E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27A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Рискуйте, постепенно снимая, с себя заботу и ответственность за личные дела ребенка, это развивает самостоятельность и укрепляет доверие к вам. </w:t>
      </w:r>
    </w:p>
    <w:p w:rsidR="00A2327A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Старайтесь не присваивать себе эмоциональные проблемы ребенка. </w:t>
      </w:r>
    </w:p>
    <w:p w:rsidR="00A2327A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Требуйте от детей то, что они уже могут делать или готовы научиться, соразмеряйте собственные ожидания с возможностями ребенка. </w:t>
      </w:r>
    </w:p>
    <w:p w:rsidR="00A2327A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Услышьте и постарайтесь понять хотя бы своих детей. Любой ребенок должен чувствовать себя нужным в семье. </w:t>
      </w:r>
    </w:p>
    <w:p w:rsidR="00A2327A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Хорошим правилам родители пытаются научить каждого ребенка, но они должны быть выполнимы, их не должно быть много и они должны быть согласованы взрослыми между собой. </w:t>
      </w:r>
    </w:p>
    <w:p w:rsidR="00A2327A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Цените минуты общения с ребенком. Прежде чем автоматически приказать, похвалить, наказать, посоветовать, обозвать, оскорбить или осмеять ребенка подумайте, понравилось бы это вам. </w:t>
      </w:r>
    </w:p>
    <w:p w:rsidR="00124417" w:rsidRPr="005E646E" w:rsidRDefault="005E646E">
      <w:pPr>
        <w:rPr>
          <w:rFonts w:ascii="Times New Roman" w:hAnsi="Times New Roman" w:cs="Times New Roman"/>
          <w:sz w:val="28"/>
          <w:szCs w:val="28"/>
        </w:rPr>
      </w:pPr>
      <w:r w:rsidRPr="005E646E">
        <w:rPr>
          <w:rFonts w:ascii="Times New Roman" w:hAnsi="Times New Roman" w:cs="Times New Roman"/>
          <w:sz w:val="28"/>
          <w:szCs w:val="28"/>
        </w:rPr>
        <w:sym w:font="Symbol" w:char="F0B7"/>
      </w:r>
      <w:r w:rsidRPr="005E646E">
        <w:rPr>
          <w:rFonts w:ascii="Times New Roman" w:hAnsi="Times New Roman" w:cs="Times New Roman"/>
          <w:sz w:val="28"/>
          <w:szCs w:val="28"/>
        </w:rPr>
        <w:t xml:space="preserve"> Чаще используйте в повседневном общении приветливые фразы. В детстве мы узнаем о себе только из слов и отношения к себе близких.</w:t>
      </w:r>
    </w:p>
    <w:sectPr w:rsidR="00124417" w:rsidRPr="005E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6E"/>
    <w:rsid w:val="00124417"/>
    <w:rsid w:val="005E646E"/>
    <w:rsid w:val="00A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2025-05-14T09:34:00Z</dcterms:created>
  <dcterms:modified xsi:type="dcterms:W3CDTF">2025-05-14T09:50:00Z</dcterms:modified>
</cp:coreProperties>
</file>