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BE13" w14:textId="77777777" w:rsidR="001A1027" w:rsidRPr="001A1027" w:rsidRDefault="001A1027" w:rsidP="001A1027">
      <w:r w:rsidRPr="001A1027">
        <w:rPr>
          <w:bCs/>
        </w:rPr>
        <w:t>К</w:t>
      </w:r>
      <w:r w:rsidRPr="001A1027">
        <w:rPr>
          <w:b/>
          <w:bCs/>
        </w:rPr>
        <w:t>ОНСУЛЬАЦИЯ ДЛЯ РОДИТЕЛЕЙ</w:t>
      </w:r>
    </w:p>
    <w:p w14:paraId="272E9839" w14:textId="77777777" w:rsidR="001A1027" w:rsidRPr="001A1027" w:rsidRDefault="001A1027" w:rsidP="001A1027">
      <w:pPr>
        <w:rPr>
          <w:b/>
        </w:rPr>
      </w:pPr>
      <w:r w:rsidRPr="001A1027">
        <w:rPr>
          <w:b/>
        </w:rPr>
        <w:t>                          «О воспитании правдивости в детях».</w:t>
      </w:r>
    </w:p>
    <w:p w14:paraId="41929AD3" w14:textId="77777777" w:rsidR="001A1027" w:rsidRPr="001A1027" w:rsidRDefault="001A1027" w:rsidP="001A1027">
      <w:r w:rsidRPr="001A1027">
        <w:t xml:space="preserve">                                                                                      </w:t>
      </w:r>
    </w:p>
    <w:p w14:paraId="304A5B82" w14:textId="77777777" w:rsidR="001A1027" w:rsidRPr="001A1027" w:rsidRDefault="001A1027" w:rsidP="001A1027">
      <w:r w:rsidRPr="001A1027">
        <w:t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каждая, в силу разных обстоятельств и пусть в разной степени, нуждаются в квалифицированной педагогической помощи.</w:t>
      </w:r>
    </w:p>
    <w:p w14:paraId="2FA54F50" w14:textId="77777777" w:rsidR="001A1027" w:rsidRPr="001A1027" w:rsidRDefault="001A1027" w:rsidP="001A1027">
      <w:r w:rsidRPr="001A1027">
        <w:t>   Не всякий родитель принимает эту помощь. И задача педагога, непосредственно наблюдающего ребенка и знающего его проблемы, привлечь родителя к сотрудничеству. Или, по крайней мере, подвести его к знанию и пониманию педагогических принципов. Формы работы с семьей по педагогическому просвещению разнообразны.</w:t>
      </w:r>
    </w:p>
    <w:p w14:paraId="73E075AB" w14:textId="77777777" w:rsidR="001A1027" w:rsidRPr="001A1027" w:rsidRDefault="001A1027" w:rsidP="001A1027">
      <w:r w:rsidRPr="001A1027">
        <w:t>В этой статье речь пойдет о воспитании честности и правдивости у детей дошкольного возраста.</w:t>
      </w:r>
    </w:p>
    <w:p w14:paraId="050F1783" w14:textId="77777777" w:rsidR="001A1027" w:rsidRPr="001A1027" w:rsidRDefault="001A1027" w:rsidP="001A1027">
      <w:r w:rsidRPr="001A1027">
        <w:t>Поговорим о честности.</w:t>
      </w:r>
    </w:p>
    <w:p w14:paraId="2F05AFC4" w14:textId="77777777" w:rsidR="001A1027" w:rsidRPr="001A1027" w:rsidRDefault="001A1027" w:rsidP="001A1027">
      <w:r w:rsidRPr="001A1027">
        <w:t xml:space="preserve">- Честность, правдивость важно формировать с самых ранних лет. Вся обстановка детского сада и семьи, характер взаимоотношений взрослых с детьми должны способствовать воспитанию у них честности и правдивости. Быть честным и правдивым </w:t>
      </w:r>
      <w:proofErr w:type="gramStart"/>
      <w:r w:rsidRPr="001A1027">
        <w:t>- это</w:t>
      </w:r>
      <w:proofErr w:type="gramEnd"/>
      <w:r w:rsidRPr="001A1027">
        <w:t xml:space="preserve"> значит открыто заявлять о своем мнение, желании, поступать в соответствии с ним, признаваться в совершенном поступке, не боясь наказания, хотя и испытывая чувство неловкости и вины. Малыши по своей природе открыты и простодушны, они не склонны хитрить и обманывать. Правдивость и непосредственность проявляют они в поступках, суждениях, оценках, в откровенных высказываниях. Вот почему чем раньше ребенок овладеет понятиями нравственности, тем вероятнее, что он сохранит в себе прямодушие и искренность.</w:t>
      </w:r>
    </w:p>
    <w:p w14:paraId="0834CE5E" w14:textId="77777777" w:rsidR="001A1027" w:rsidRPr="001A1027" w:rsidRDefault="001A1027" w:rsidP="001A1027">
      <w:r w:rsidRPr="001A1027">
        <w:rPr>
          <w:i/>
          <w:iCs/>
        </w:rPr>
        <w:t xml:space="preserve">- Честность </w:t>
      </w:r>
      <w:proofErr w:type="gramStart"/>
      <w:r w:rsidRPr="001A1027">
        <w:rPr>
          <w:i/>
          <w:iCs/>
        </w:rPr>
        <w:t>- это открытое</w:t>
      </w:r>
      <w:proofErr w:type="gramEnd"/>
      <w:r w:rsidRPr="001A1027">
        <w:rPr>
          <w:i/>
          <w:iCs/>
        </w:rPr>
        <w:t>, искреннее отношение к людям и вещам.</w:t>
      </w:r>
    </w:p>
    <w:p w14:paraId="6CDDAFA8" w14:textId="77777777" w:rsidR="001A1027" w:rsidRPr="001A1027" w:rsidRDefault="001A1027" w:rsidP="001A1027">
      <w:r w:rsidRPr="001A1027">
        <w:rPr>
          <w:i/>
          <w:iCs/>
        </w:rPr>
        <w:t>- Каковы причины детской лжи?</w:t>
      </w:r>
    </w:p>
    <w:p w14:paraId="0FA8B320" w14:textId="77777777" w:rsidR="001A1027" w:rsidRPr="001A1027" w:rsidRDefault="001A1027" w:rsidP="001A1027">
      <w:r w:rsidRPr="001A1027">
        <w:rPr>
          <w:i/>
          <w:iCs/>
        </w:rPr>
        <w:t xml:space="preserve">- Проявление лжи </w:t>
      </w:r>
      <w:proofErr w:type="gramStart"/>
      <w:r w:rsidRPr="001A1027">
        <w:rPr>
          <w:i/>
          <w:iCs/>
        </w:rPr>
        <w:t>- это</w:t>
      </w:r>
      <w:proofErr w:type="gramEnd"/>
      <w:r w:rsidRPr="001A1027">
        <w:rPr>
          <w:i/>
          <w:iCs/>
        </w:rPr>
        <w:t xml:space="preserve"> чаще всего вынужденный поступок в ответ на неправильные действия взрослых:</w:t>
      </w:r>
    </w:p>
    <w:p w14:paraId="55EC861A" w14:textId="77777777" w:rsidR="001A1027" w:rsidRPr="001A1027" w:rsidRDefault="001A1027" w:rsidP="001A1027">
      <w:r w:rsidRPr="001A1027">
        <w:rPr>
          <w:i/>
          <w:iCs/>
        </w:rPr>
        <w:t>- боязнь наказания за поступок,</w:t>
      </w:r>
    </w:p>
    <w:p w14:paraId="6DE1651D" w14:textId="77777777" w:rsidR="001A1027" w:rsidRPr="001A1027" w:rsidRDefault="001A1027" w:rsidP="001A1027">
      <w:r w:rsidRPr="001A1027">
        <w:rPr>
          <w:i/>
          <w:iCs/>
        </w:rPr>
        <w:t>- стремление переложить свою вину на другого ребенка,</w:t>
      </w:r>
    </w:p>
    <w:p w14:paraId="7AF10949" w14:textId="77777777" w:rsidR="001A1027" w:rsidRPr="001A1027" w:rsidRDefault="001A1027" w:rsidP="001A1027">
      <w:r w:rsidRPr="001A1027">
        <w:rPr>
          <w:i/>
          <w:iCs/>
        </w:rPr>
        <w:t>- желание получить незаслуженную награду.</w:t>
      </w:r>
    </w:p>
    <w:p w14:paraId="0BFE2A30" w14:textId="77777777" w:rsidR="001A1027" w:rsidRPr="001A1027" w:rsidRDefault="001A1027" w:rsidP="001A1027">
      <w:r w:rsidRPr="001A1027">
        <w:t>  Например, отец пообещал купить сыну игрушку при условии, если он будет следить за своим костюмом. Ребенок, увлеченный игрой с песком, испачкал костюм. Желание получить игрушку было настолько велико, что побудило его к обману: в ответ на упрек отца он уверяет, что его толкнули.</w:t>
      </w:r>
    </w:p>
    <w:p w14:paraId="30A51FDF" w14:textId="77777777" w:rsidR="001A1027" w:rsidRPr="001A1027" w:rsidRDefault="001A1027" w:rsidP="001A1027">
      <w:r w:rsidRPr="001A1027">
        <w:t>    Если ребенок честно признался в том, что он отнял у сверстника игрушку, так как она ему была очень нужна, а в ответ на это воспитатель наказал его, то такое воздействие принимается им как несправедливое и побуждает в будущем прибегать ко лжи.</w:t>
      </w:r>
    </w:p>
    <w:p w14:paraId="49C47CD6" w14:textId="77777777" w:rsidR="001A1027" w:rsidRPr="001A1027" w:rsidRDefault="001A1027" w:rsidP="001A1027">
      <w:r w:rsidRPr="001A1027">
        <w:rPr>
          <w:i/>
          <w:iCs/>
        </w:rPr>
        <w:t>- Лживость следует отличать от тех случаев, когда ребенок фантазирует.</w:t>
      </w:r>
    </w:p>
    <w:p w14:paraId="11F5FAE2" w14:textId="77777777" w:rsidR="001A1027" w:rsidRPr="001A1027" w:rsidRDefault="001A1027" w:rsidP="001A1027">
      <w:r w:rsidRPr="001A1027">
        <w:t xml:space="preserve">   Фантазируя, малыш выражает подчас те желания, которые ему недоступны в жизни. Вот почему он часто выдает желанное за действительное, не имея ни малейшего намерения обмануть: с </w:t>
      </w:r>
      <w:r w:rsidRPr="001A1027">
        <w:lastRenderedPageBreak/>
        <w:t>легкостью придумывает истории, в которых он главное действующее лицо; рассказывает о приключениях, где он выглядит храбрым и умным, находчивым и ловким.</w:t>
      </w:r>
    </w:p>
    <w:p w14:paraId="24A65B1D" w14:textId="77777777" w:rsidR="001A1027" w:rsidRPr="001A1027" w:rsidRDefault="001A1027" w:rsidP="001A1027">
      <w:r w:rsidRPr="001A1027">
        <w:rPr>
          <w:i/>
          <w:iCs/>
        </w:rPr>
        <w:t>  - Я самый сильный! - </w:t>
      </w:r>
      <w:r w:rsidRPr="001A1027">
        <w:t>утверждает 5-летний фантазёр. Жажда самоутверждения, развивающиеся чувство собственного достоинства, стремление выглядеть сильным, храбрым, а значит, и быть признанным в обществе товарищей толкают его на явные преувеличения.</w:t>
      </w:r>
    </w:p>
    <w:p w14:paraId="1D02250E" w14:textId="77777777" w:rsidR="001A1027" w:rsidRPr="001A1027" w:rsidRDefault="001A1027" w:rsidP="001A1027">
      <w:r w:rsidRPr="001A1027">
        <w:t xml:space="preserve">   Задача воспитателя в этой ситуации, не обижая ребенка, щадя его самолюбие, не разрушая его мечты, дать понять: всем ясно, когда он правильно передает события, а когда искажает их, т.е. деликатно показать - выдумке не верят. Ребенку не </w:t>
      </w:r>
      <w:proofErr w:type="gramStart"/>
      <w:r w:rsidRPr="001A1027">
        <w:t>говорят</w:t>
      </w:r>
      <w:proofErr w:type="gramEnd"/>
      <w:r w:rsidRPr="001A1027">
        <w:t xml:space="preserve"> "Ты выдумываешь!", "Это неправда!" "Не лги!" или оскорбительное "Врёшь!" Открытое недоверие унижает в нем чувство собственного достоинства, особенно если подобные формулировки произносятся в присутствии товарищей.</w:t>
      </w:r>
    </w:p>
    <w:p w14:paraId="7654426E" w14:textId="77777777" w:rsidR="001A1027" w:rsidRPr="001A1027" w:rsidRDefault="001A1027" w:rsidP="001A1027">
      <w:r w:rsidRPr="001A1027">
        <w:rPr>
          <w:i/>
          <w:iCs/>
        </w:rPr>
        <w:t>- Можно ли недоверием воспитывать правдивость?</w:t>
      </w:r>
    </w:p>
    <w:p w14:paraId="19856695" w14:textId="77777777" w:rsidR="001A1027" w:rsidRPr="001A1027" w:rsidRDefault="001A1027" w:rsidP="001A1027">
      <w:r w:rsidRPr="001A1027">
        <w:t>- Дети часто действуют под влиянием чувств: увидел - понравилось - захотелось - взял; что расстаться с понравившейся вещью - выше их возможностей - не могут побороть желание усилием воли; что они не знают многих общественных понятий. Ребенку трудно понять, почему найденную вещь возвращают хозяину. "То, что я нашел, - это мое</w:t>
      </w:r>
      <w:proofErr w:type="gramStart"/>
      <w:r w:rsidRPr="001A1027">
        <w:t>",-</w:t>
      </w:r>
      <w:proofErr w:type="gramEnd"/>
      <w:r w:rsidRPr="001A1027">
        <w:t xml:space="preserve"> решают дети. В этом свою роль играет пословица, которую слышат дети "Что упало, то пропало" и считают, что тот, кто нашел и не считается следующим хозяином.</w:t>
      </w:r>
    </w:p>
    <w:p w14:paraId="2DBD15E8" w14:textId="77777777" w:rsidR="001A1027" w:rsidRPr="001A1027" w:rsidRDefault="001A1027" w:rsidP="001A1027">
      <w:r w:rsidRPr="001A1027">
        <w:t>- Психолог Л. Наумов в книге " Год за годом" отмечает: у 4-летнего ребенка: понятие о "праве на собственность" весьма своеобразна: он считает, что ему принадлежит все, что он видит. Для него "держать в руках" - все равно, что "владеть". Игрушка, взятая у другого, "принадлежит" ему, потому что он с ней сейчас играет. Поэтому он может сунуть ее в карман и унести домой</w:t>
      </w:r>
      <w:proofErr w:type="gramStart"/>
      <w:r w:rsidRPr="001A1027">
        <w:t>" .</w:t>
      </w:r>
      <w:proofErr w:type="gramEnd"/>
      <w:r w:rsidRPr="001A1027">
        <w:t xml:space="preserve"> Действительно, некоторые люди иногда уносят из сада домой игрушки или какую-либо другую вещь.</w:t>
      </w:r>
    </w:p>
    <w:p w14:paraId="49FE2C76" w14:textId="77777777" w:rsidR="001A1027" w:rsidRPr="001A1027" w:rsidRDefault="001A1027" w:rsidP="001A1027">
      <w:r w:rsidRPr="001A1027">
        <w:rPr>
          <w:i/>
          <w:iCs/>
        </w:rPr>
        <w:t>- Как вы думаете, какими мотивами действует ребенок?</w:t>
      </w:r>
    </w:p>
    <w:p w14:paraId="36FC9A23" w14:textId="77777777" w:rsidR="001A1027" w:rsidRPr="001A1027" w:rsidRDefault="001A1027" w:rsidP="001A1027">
      <w:r w:rsidRPr="001A1027">
        <w:t>1. Взял вещь потому, что она очень понравилась и хочет поиграть с ней или показать близким.</w:t>
      </w:r>
    </w:p>
    <w:p w14:paraId="13B20071" w14:textId="77777777" w:rsidR="001A1027" w:rsidRPr="001A1027" w:rsidRDefault="001A1027" w:rsidP="001A1027">
      <w:r w:rsidRPr="001A1027">
        <w:t>2. В группе мало игрушек, дети, любимые игрушки прячут.</w:t>
      </w:r>
    </w:p>
    <w:p w14:paraId="2EC7ACB8" w14:textId="77777777" w:rsidR="001A1027" w:rsidRPr="001A1027" w:rsidRDefault="001A1027" w:rsidP="001A1027">
      <w:r w:rsidRPr="001A1027">
        <w:t>-Среди старших дошкольников бывают случаи сознательного присвоения вещей или нарушения правил в играх, в отношениях друг с другом. И все с целью личной выгоды, лидерства. Если ребенок допустил нечестный поступок впервые, воспитатель тактично разъясняет: "Ты хороший, а поступил плохо. Может ли это быть? (т.е. подчеркивается: отрицательный поступок - случайность)". Стыдить, обсуждать поступок при всех или наказывать ребенка за ложь или нечестный поступок педагогически неправильно, так как в следующий раз, стараясь избежать наказания, ребенок начнет все более изощряться в обмане.</w:t>
      </w:r>
    </w:p>
    <w:p w14:paraId="3D39D521" w14:textId="77777777" w:rsidR="001A1027" w:rsidRPr="001A1027" w:rsidRDefault="001A1027" w:rsidP="001A1027">
      <w:proofErr w:type="gramStart"/>
      <w:r w:rsidRPr="001A1027">
        <w:t>-:Воспитательница</w:t>
      </w:r>
      <w:proofErr w:type="gramEnd"/>
      <w:r w:rsidRPr="001A1027">
        <w:t xml:space="preserve"> заметила, как Кирилл украдкой положил в свой кармашек маленькую фигурку солдатика. Она с замечанием не спешила, ведь, возможно, мальчик, поиграв игрушкой, положит её на место. Но после прогулки там ничего не оказалось:</w:t>
      </w:r>
    </w:p>
    <w:p w14:paraId="6EB214FF" w14:textId="77777777" w:rsidR="001A1027" w:rsidRPr="001A1027" w:rsidRDefault="001A1027" w:rsidP="001A1027">
      <w:r w:rsidRPr="001A1027">
        <w:rPr>
          <w:i/>
          <w:iCs/>
        </w:rPr>
        <w:t>- Как поправить ребенка и в то же время не обидеть его подозрением в намеренности поступка?</w:t>
      </w:r>
    </w:p>
    <w:p w14:paraId="40DC7BD0" w14:textId="77777777" w:rsidR="001A1027" w:rsidRPr="001A1027" w:rsidRDefault="001A1027" w:rsidP="001A1027">
      <w:r w:rsidRPr="001A1027">
        <w:t>- Только знание истинной причины, побудившей ребенка утаить правду или взять чужое, поможет воспитателю определить свое действие в каждом конкретном случае.</w:t>
      </w:r>
    </w:p>
    <w:p w14:paraId="6586BA18" w14:textId="77777777" w:rsidR="001A1027" w:rsidRPr="001A1027" w:rsidRDefault="001A1027" w:rsidP="001A1027">
      <w:r w:rsidRPr="001A1027">
        <w:t xml:space="preserve">Безусловно: ребенок в силу психологических особенностей может ошибаться, но всегда способен устоять против соблазна, иногда даже пытается делать "пробы" в нечестных поступках. </w:t>
      </w:r>
      <w:r w:rsidRPr="001A1027">
        <w:lastRenderedPageBreak/>
        <w:t>Обязанность воспитателя предвосхищать проступок, помогать ребенку удерживаться от проявлений нечестности.</w:t>
      </w:r>
    </w:p>
    <w:p w14:paraId="7C9E1B42" w14:textId="77777777" w:rsidR="001A1027" w:rsidRPr="001A1027" w:rsidRDefault="001A1027" w:rsidP="001A1027">
      <w:r w:rsidRPr="001A1027">
        <w:rPr>
          <w:i/>
          <w:iCs/>
        </w:rPr>
        <w:t>: Шестилетняя Наташа порвала книгу и пытается незаметно положить её на полку. Как отнестись к ней?</w:t>
      </w:r>
    </w:p>
    <w:p w14:paraId="5888AC6F" w14:textId="77777777" w:rsidR="001A1027" w:rsidRPr="001A1027" w:rsidRDefault="001A1027" w:rsidP="001A1027">
      <w:r w:rsidRPr="001A1027">
        <w:t>Пристыдить, сказав, что так поступают трусишки или нечестные люди? Нет, чадя самолюбие ребенка, лучше помочь ему избежать нечестного поступка.</w:t>
      </w:r>
    </w:p>
    <w:p w14:paraId="0E4C091A" w14:textId="77777777" w:rsidR="001A1027" w:rsidRPr="001A1027" w:rsidRDefault="001A1027" w:rsidP="001A1027">
      <w:r w:rsidRPr="001A1027">
        <w:rPr>
          <w:i/>
          <w:iCs/>
        </w:rPr>
        <w:t>- Наташа, не клади пожалуйста, книгу на полку. Положи её пока отдельно, а то забудешь подклеить её, - спокойно замечает воспитатель.</w:t>
      </w:r>
    </w:p>
    <w:p w14:paraId="1605D7B4" w14:textId="77777777" w:rsidR="001A1027" w:rsidRPr="001A1027" w:rsidRDefault="001A1027" w:rsidP="001A1027">
      <w:r w:rsidRPr="001A1027">
        <w:t xml:space="preserve">Девочка отдергивает руку от полки. Смущена. А воспитатель, </w:t>
      </w:r>
      <w:proofErr w:type="gramStart"/>
      <w:r w:rsidRPr="001A1027">
        <w:t>как</w:t>
      </w:r>
      <w:proofErr w:type="gramEnd"/>
      <w:r w:rsidRPr="001A1027">
        <w:t xml:space="preserve"> бы не замечая её состояния, говорит:</w:t>
      </w:r>
    </w:p>
    <w:p w14:paraId="7930E323" w14:textId="77777777" w:rsidR="001A1027" w:rsidRPr="001A1027" w:rsidRDefault="001A1027" w:rsidP="001A1027">
      <w:r w:rsidRPr="001A1027">
        <w:rPr>
          <w:i/>
          <w:iCs/>
        </w:rPr>
        <w:t>- Вечером непременно починим книгу. И тогда положим её вместе с другими. Запомни, пожалуйста, никогда не бойся признаться, если что-то нечаянно сломала, порвала или испортила. Честные дети всегда говорят об этом открыто.</w:t>
      </w:r>
    </w:p>
    <w:p w14:paraId="6386B23E" w14:textId="77777777" w:rsidR="001A1027" w:rsidRPr="001A1027" w:rsidRDefault="001A1027" w:rsidP="001A1027">
      <w:r w:rsidRPr="001A1027">
        <w:t>От воспитателя требуются постоянный контроль за действиями детей, особенно за теми, которые склонны к действиям исподтишка. Но ребенок не должен ощущать на себе довлеющий контроль. Иначе ребенок будет говорить правду, если он знает, что могут проверить.</w:t>
      </w:r>
    </w:p>
    <w:p w14:paraId="4170F088" w14:textId="77777777" w:rsidR="001A1027" w:rsidRPr="001A1027" w:rsidRDefault="001A1027" w:rsidP="001A1027">
      <w:r w:rsidRPr="001A1027">
        <w:rPr>
          <w:i/>
          <w:iCs/>
        </w:rPr>
        <w:t>- Как вы думаете, что способствует формированию у детей честности и правдивости? Какая обстановка должна преобладать в детском саду и дома?</w:t>
      </w:r>
    </w:p>
    <w:p w14:paraId="24C85C7D" w14:textId="77777777" w:rsidR="001A1027" w:rsidRPr="001A1027" w:rsidRDefault="001A1027" w:rsidP="001A1027">
      <w:r w:rsidRPr="001A1027">
        <w:t>- Способствует установление обстановки искренности и доверия к ним, внимания к их запросам и собственным обещаниям. Надо с особым тактом подходить ко всем проявлениям нечестности.</w:t>
      </w:r>
    </w:p>
    <w:p w14:paraId="3590DB09" w14:textId="77777777" w:rsidR="001A1027" w:rsidRPr="001A1027" w:rsidRDefault="001A1027" w:rsidP="001A1027">
      <w:r w:rsidRPr="001A1027">
        <w:t>Организуя жизнь ребят в детском саду, руководя различной их деятельностью, воспитатель влияет на их поведение и взаимоотношения, нравственное развитие в целом, ибо правдивость, честность не формируются изолированно от моральных основ личности. Именно вместе с расширяющимся кругом нравственных представлений дети более глубоко осмысливают, что значит быть правдивым, честным в действиях.</w:t>
      </w:r>
    </w:p>
    <w:p w14:paraId="112FC7E2" w14:textId="77777777" w:rsidR="001A1027" w:rsidRPr="001A1027" w:rsidRDefault="001A1027" w:rsidP="001A1027">
      <w:r w:rsidRPr="001A1027">
        <w:t>- Этому способствует правила, которые ориентируют их, как поступать по законам совести. Итак:</w:t>
      </w:r>
    </w:p>
    <w:p w14:paraId="7113D3E2" w14:textId="77777777" w:rsidR="001A1027" w:rsidRPr="001A1027" w:rsidRDefault="001A1027" w:rsidP="001A1027">
      <w:r w:rsidRPr="001A1027">
        <w:t>- игрушки и вещи детского сада принадлежат всем детям;</w:t>
      </w:r>
    </w:p>
    <w:p w14:paraId="20B47A71" w14:textId="77777777" w:rsidR="001A1027" w:rsidRPr="001A1027" w:rsidRDefault="001A1027" w:rsidP="001A1027">
      <w:r w:rsidRPr="001A1027">
        <w:t>- в распределение ролей в играх, в установлении очередности будь честен и справедлив;</w:t>
      </w:r>
    </w:p>
    <w:p w14:paraId="46CA05E9" w14:textId="77777777" w:rsidR="001A1027" w:rsidRPr="001A1027" w:rsidRDefault="001A1027" w:rsidP="001A1027">
      <w:r w:rsidRPr="001A1027">
        <w:t>- соблюдай правила игры;</w:t>
      </w:r>
    </w:p>
    <w:p w14:paraId="4F5192B6" w14:textId="77777777" w:rsidR="001A1027" w:rsidRPr="001A1027" w:rsidRDefault="001A1027" w:rsidP="001A1027">
      <w:r w:rsidRPr="001A1027">
        <w:t>- любое поручение выполняй добросовестно;</w:t>
      </w:r>
    </w:p>
    <w:p w14:paraId="07762C82" w14:textId="77777777" w:rsidR="001A1027" w:rsidRPr="001A1027" w:rsidRDefault="001A1027" w:rsidP="001A1027">
      <w:r w:rsidRPr="001A1027">
        <w:t>- дал слово - держи его;</w:t>
      </w:r>
    </w:p>
    <w:p w14:paraId="5B962947" w14:textId="77777777" w:rsidR="001A1027" w:rsidRPr="001A1027" w:rsidRDefault="001A1027" w:rsidP="001A1027">
      <w:r w:rsidRPr="001A1027">
        <w:t>- умей открыто признаться в своей вине, не перекладывай вину на другого;</w:t>
      </w:r>
    </w:p>
    <w:p w14:paraId="2ABA6F85" w14:textId="77777777" w:rsidR="001A1027" w:rsidRPr="001A1027" w:rsidRDefault="001A1027" w:rsidP="001A1027">
      <w:r w:rsidRPr="001A1027">
        <w:t>- не бери без спросу чужого;</w:t>
      </w:r>
    </w:p>
    <w:p w14:paraId="4D551C47" w14:textId="77777777" w:rsidR="001A1027" w:rsidRPr="001A1027" w:rsidRDefault="001A1027" w:rsidP="001A1027">
      <w:r w:rsidRPr="001A1027">
        <w:t>- сломал игрушку, открыто признайся воспитателю.</w:t>
      </w:r>
    </w:p>
    <w:p w14:paraId="552ABD43" w14:textId="77777777" w:rsidR="001A1027" w:rsidRPr="001A1027" w:rsidRDefault="001A1027" w:rsidP="001A1027">
      <w:r w:rsidRPr="001A1027">
        <w:t>Стараясь добиться от детей осмысленности и устойчивости в выполнение правил, воспитатель раскрывает их нравственную сущность. (Ты не признался, а из-за этого могли подумать на другого.)</w:t>
      </w:r>
    </w:p>
    <w:p w14:paraId="63AB9BA3" w14:textId="77777777" w:rsidR="001A1027" w:rsidRPr="001A1027" w:rsidRDefault="001A1027" w:rsidP="001A1027">
      <w:r w:rsidRPr="001A1027">
        <w:t xml:space="preserve">  И в этом плане неоценимый помощник - художественная литература. На примерах художественной литературы и жизненных ситуаций, а также а, также опираясь на стремление самого дошкольника быть хорошим, воспитатель подводит детей к очень важным понятиям: </w:t>
      </w:r>
      <w:r w:rsidRPr="001A1027">
        <w:lastRenderedPageBreak/>
        <w:t>хороший человек честен, правдив, справедлив; он честен и добросовестен в труде; справедлив и правдив в отношениях с людьми на работе и у себя дома. Хорошие дети поступают так же.</w:t>
      </w:r>
    </w:p>
    <w:p w14:paraId="497EB66C" w14:textId="77777777" w:rsidR="001A1027" w:rsidRPr="001A1027" w:rsidRDefault="001A1027" w:rsidP="001A1027">
      <w:r w:rsidRPr="001A1027">
        <w:t>Эти правила станут жизненным правилом, регулирующим поступки детей, если воспитатель опирается на их чувственный опыт: любое правило, эмоционально пережитое, осмысливается более глубоко. В этой связи особое значение приобретают беседы на этические темы. Воспитатель может ставить детей перед решением этических задач, опираясь на конкретные, доступные для них ситуаций.</w:t>
      </w:r>
    </w:p>
    <w:p w14:paraId="1D2930E4" w14:textId="77777777" w:rsidR="001A1027" w:rsidRPr="001A1027" w:rsidRDefault="001A1027" w:rsidP="001A1027">
      <w:r w:rsidRPr="001A1027">
        <w:rPr>
          <w:i/>
          <w:iCs/>
        </w:rPr>
        <w:t>- Какие ситуации может предложить детям воспитатель?</w:t>
      </w:r>
    </w:p>
    <w:p w14:paraId="504564A2" w14:textId="77777777" w:rsidR="001A1027" w:rsidRPr="001A1027" w:rsidRDefault="001A1027" w:rsidP="001A1027">
      <w:r w:rsidRPr="001A1027">
        <w:t>- Решающую роль в воспитании честности, правдивости играет положительный опыт, главным образом приобретаемый детьми в повседневной жизни - в играх, на занятиях, в выполнение трудовых обязанностей.</w:t>
      </w:r>
    </w:p>
    <w:p w14:paraId="11327179" w14:textId="77777777" w:rsidR="001A1027" w:rsidRPr="001A1027" w:rsidRDefault="001A1027" w:rsidP="001A1027">
      <w:r w:rsidRPr="001A1027">
        <w:t>Задача родителей - воспитывать у детей брезгливость ко лжи, как чему - то запрещенному, некрасивому, унижающему достоинству человека.</w:t>
      </w:r>
    </w:p>
    <w:p w14:paraId="76A1A183" w14:textId="77777777" w:rsidR="0036602E" w:rsidRDefault="0036602E"/>
    <w:sectPr w:rsidR="0036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98"/>
    <w:rsid w:val="001A1027"/>
    <w:rsid w:val="0036602E"/>
    <w:rsid w:val="00952978"/>
    <w:rsid w:val="00AB648B"/>
    <w:rsid w:val="00B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1ADC8-DA5C-4E12-8AF5-E314BC0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2025-03-26T05:06:00Z</dcterms:created>
  <dcterms:modified xsi:type="dcterms:W3CDTF">2025-03-26T05:06:00Z</dcterms:modified>
</cp:coreProperties>
</file>