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E6" w:rsidRPr="00D117E2" w:rsidRDefault="005B51E6" w:rsidP="005B51E6">
      <w:pPr>
        <w:rPr>
          <w:b/>
          <w:color w:val="FF0000"/>
        </w:rPr>
      </w:pPr>
      <w:r w:rsidRPr="00D117E2">
        <w:rPr>
          <w:b/>
          <w:color w:val="FF0000"/>
        </w:rPr>
        <w:t>ПРАКТИЧЕСКИЕ СОВЕТЫ ДЛЯ РОДИТЕЛЕЙ «ЧЕМ ЗАНЯТЬ РЕБЕНКА НА ВЕСЕННЕЙ ПРОГУЛКЕ?»</w:t>
      </w:r>
    </w:p>
    <w:p w:rsidR="005B51E6" w:rsidRDefault="005B51E6" w:rsidP="005B51E6"/>
    <w:p w:rsidR="00D117E2" w:rsidRDefault="00D117E2" w:rsidP="005B51E6">
      <w:r>
        <w:t xml:space="preserve">        </w:t>
      </w:r>
      <w:r w:rsidR="005B51E6">
        <w:t xml:space="preserve">Весной прогулки для наших детей становятся приятнее, интереснее и дольше. Чем можно занять ребёнка на улице в весеннее время года? </w:t>
      </w:r>
    </w:p>
    <w:p w:rsidR="00D117E2" w:rsidRDefault="00D117E2" w:rsidP="005B51E6">
      <w:r>
        <w:t xml:space="preserve">       </w:t>
      </w:r>
      <w:r w:rsidR="005B51E6">
        <w:t>Весна – одно из самых долгожданных времён года, когда температура воздуха перестаёт опускаться ниже нуля, дни становятся длиннее и солнышко, проснувшись от долгого сна, начинает приятно греть всё вокруг и пробуждать природу. Весной прогулки для наших дорогих детей становятся приятнее, интереснее и дольше. И тогда у родителей и воспитателей возникает вопрос: чем можно занять ребёнка на улице в весеннее время года?</w:t>
      </w:r>
    </w:p>
    <w:p w:rsidR="00D117E2" w:rsidRDefault="005B51E6" w:rsidP="00AC6641">
      <w:pPr>
        <w:jc w:val="center"/>
      </w:pPr>
      <w:r>
        <w:t>НАБЛЮДЕНИЯ.</w:t>
      </w:r>
    </w:p>
    <w:p w:rsidR="00AC6641" w:rsidRDefault="00AC6641" w:rsidP="00AC6641">
      <w:pPr>
        <w:jc w:val="center"/>
      </w:pPr>
      <w:r w:rsidRPr="00AC6641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53365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38" y="21465"/>
                <wp:lineTo x="21438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641" w:rsidRDefault="00AC6641" w:rsidP="00AC6641">
      <w:pPr>
        <w:jc w:val="center"/>
      </w:pPr>
    </w:p>
    <w:p w:rsidR="00AC6641" w:rsidRDefault="00AC6641" w:rsidP="00AC6641">
      <w:pPr>
        <w:jc w:val="center"/>
      </w:pPr>
    </w:p>
    <w:p w:rsidR="00AC6641" w:rsidRDefault="00AC6641" w:rsidP="00AC6641">
      <w:pPr>
        <w:jc w:val="center"/>
      </w:pPr>
    </w:p>
    <w:p w:rsidR="00AC6641" w:rsidRDefault="00AC6641" w:rsidP="00AC6641">
      <w:pPr>
        <w:jc w:val="center"/>
      </w:pPr>
    </w:p>
    <w:p w:rsidR="00AC6641" w:rsidRDefault="00AC6641" w:rsidP="00AC6641">
      <w:pPr>
        <w:jc w:val="center"/>
      </w:pPr>
    </w:p>
    <w:p w:rsidR="00AC6641" w:rsidRDefault="00AC6641" w:rsidP="00AC6641">
      <w:pPr>
        <w:jc w:val="center"/>
      </w:pPr>
    </w:p>
    <w:p w:rsidR="00AC6641" w:rsidRDefault="00AC6641" w:rsidP="00AC6641">
      <w:pPr>
        <w:jc w:val="center"/>
      </w:pPr>
    </w:p>
    <w:p w:rsidR="00AC6641" w:rsidRDefault="00AC6641" w:rsidP="00AC6641">
      <w:pPr>
        <w:jc w:val="center"/>
      </w:pPr>
    </w:p>
    <w:p w:rsidR="00AC6641" w:rsidRDefault="00AC6641" w:rsidP="00AC6641">
      <w:pPr>
        <w:jc w:val="center"/>
      </w:pPr>
    </w:p>
    <w:p w:rsidR="00AC6641" w:rsidRDefault="00AC6641" w:rsidP="00AC6641">
      <w:pPr>
        <w:jc w:val="center"/>
      </w:pPr>
    </w:p>
    <w:p w:rsidR="005B51E6" w:rsidRDefault="005B51E6" w:rsidP="005B51E6">
      <w:r>
        <w:t xml:space="preserve">Пройдитесь с ребенком по улице, парку, посмотрите, какие изменения происходят в природе: как набухают почки, пробиваются первые листья, трава, какие существуют весенние цветы. Наблюдайте, как на деревьях вьют гнезда птицы. Можно даже попробовать соорудить скворечник и повесить его рядом с домом.    Наблюдать за природой – это очень интересное и познавательное занятие. Оно формирует у детей знания о природе, </w:t>
      </w:r>
      <w:proofErr w:type="gramStart"/>
      <w:r>
        <w:t>учит  наблюдать</w:t>
      </w:r>
      <w:proofErr w:type="gramEnd"/>
      <w:r>
        <w:t xml:space="preserve"> и созерцать, развивает эстетическое начало. 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     Весной наблюдать за природой намного интереснее, чем зимой. На прогулке с малышом, расскажите ему о весне: почему тает снег, откуда берутся многочисленные ручьи, почему так ярко светит солнце и почему небо голубое, а не серое. Попробуйте вместе с ребенком услышать «весенние» звуки: звон капели, журчание ручьев, пение птиц.</w:t>
      </w:r>
    </w:p>
    <w:p w:rsidR="005B51E6" w:rsidRDefault="005B51E6" w:rsidP="005B51E6">
      <w:r>
        <w:t xml:space="preserve">     Расскажите малышу, какие запахи несёт в себе весна: 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</w:t>
      </w:r>
    </w:p>
    <w:p w:rsidR="005B51E6" w:rsidRDefault="00D117E2" w:rsidP="005B51E6">
      <w:r>
        <w:lastRenderedPageBreak/>
        <w:t xml:space="preserve">     </w:t>
      </w:r>
      <w:r w:rsidR="005B51E6">
        <w:t>Поясняйте малышу, почему происходят все эти изменения, познакомьте его с понятием «время года». Рассуждайте о том, почему зимой необходимо было тепло одеваться, а весной можно прогуливаться в более легкой одежде.</w:t>
      </w:r>
    </w:p>
    <w:p w:rsidR="00B46E9A" w:rsidRDefault="005B51E6" w:rsidP="00B46E9A">
      <w:pPr>
        <w:jc w:val="center"/>
      </w:pPr>
      <w:r>
        <w:t>ЗДОРОВЬЕ</w:t>
      </w:r>
    </w:p>
    <w:p w:rsidR="005B51E6" w:rsidRDefault="00B46E9A" w:rsidP="00B46E9A">
      <w:pPr>
        <w:jc w:val="center"/>
      </w:pPr>
      <w:r>
        <w:t xml:space="preserve">  </w:t>
      </w:r>
      <w:r w:rsidR="0075787B">
        <w:t xml:space="preserve"> Весной </w:t>
      </w:r>
      <w:r w:rsidR="005B51E6">
        <w:t>пешие прогулки – это полезное физическое упражнение, которое может в</w:t>
      </w:r>
      <w:r w:rsidR="005F2C3C">
        <w:t>ыполнять каждый, независимо от</w:t>
      </w:r>
      <w:r w:rsidR="005B51E6">
        <w:t xml:space="preserve"> возраста.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 здоровья различных систем организма. И это еще не все преимущества таких упражнений на свежем воздухе. Ходьба прекрасно активизирует жизненные процессы в организме.</w:t>
      </w:r>
      <w:r w:rsidR="00B47053">
        <w:t xml:space="preserve"> Обязательно привлекайте детей </w:t>
      </w:r>
      <w:r w:rsidR="005B51E6">
        <w:t>к таким занятиям. Добавьте к постоянным прогулкам детские игры, а также развлечения в парках отдыха, и вы удивитесь тому, как редко начнет болеть ваш ребенок.</w:t>
      </w:r>
    </w:p>
    <w:p w:rsidR="005B51E6" w:rsidRDefault="005B51E6" w:rsidP="0075787B">
      <w:pPr>
        <w:jc w:val="center"/>
        <w:rPr>
          <w:sz w:val="28"/>
          <w:szCs w:val="28"/>
        </w:rPr>
      </w:pPr>
      <w:r w:rsidRPr="0075787B">
        <w:rPr>
          <w:sz w:val="28"/>
          <w:szCs w:val="28"/>
        </w:rPr>
        <w:t>Что можно предложить интересного на весенней прогулке для Вашего ребенка?</w:t>
      </w:r>
    </w:p>
    <w:p w:rsidR="00B46E9A" w:rsidRDefault="00B46E9A" w:rsidP="0075787B">
      <w:pPr>
        <w:jc w:val="center"/>
        <w:rPr>
          <w:sz w:val="28"/>
          <w:szCs w:val="28"/>
        </w:rPr>
      </w:pPr>
    </w:p>
    <w:p w:rsidR="00B46E9A" w:rsidRDefault="00B46E9A" w:rsidP="0075787B">
      <w:pPr>
        <w:jc w:val="center"/>
        <w:rPr>
          <w:sz w:val="28"/>
          <w:szCs w:val="28"/>
        </w:rPr>
      </w:pPr>
      <w:r w:rsidRPr="00B46E9A">
        <w:rPr>
          <w:sz w:val="28"/>
          <w:szCs w:val="28"/>
        </w:rPr>
        <w:drawing>
          <wp:inline distT="0" distB="0" distL="0" distR="0">
            <wp:extent cx="5940425" cy="3341489"/>
            <wp:effectExtent l="0" t="0" r="317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E9A" w:rsidRPr="0075787B" w:rsidRDefault="00B46E9A" w:rsidP="0075787B">
      <w:pPr>
        <w:jc w:val="center"/>
        <w:rPr>
          <w:sz w:val="28"/>
          <w:szCs w:val="28"/>
        </w:rPr>
      </w:pPr>
    </w:p>
    <w:p w:rsidR="005B51E6" w:rsidRDefault="005B51E6" w:rsidP="005B51E6">
      <w:r>
        <w:t>1. «Сосчитать перелетных или зимующих птиц».</w:t>
      </w:r>
    </w:p>
    <w:p w:rsidR="005B51E6" w:rsidRDefault="0075787B" w:rsidP="005B51E6">
      <w:r>
        <w:t xml:space="preserve">    </w:t>
      </w:r>
      <w:r w:rsidR="005B51E6">
        <w:t>Именно весной мы слышим огромное многообразие птичьих голосов. Перелетные птицы возвращаются в свои края, радуясь весеннему солнцу и теплу. Можно предложить ребенку сосчитать птиц, которых он заметил во время прогулки, назвать их. Также можно подкормить птиц пшеном.</w:t>
      </w:r>
    </w:p>
    <w:p w:rsidR="005B51E6" w:rsidRDefault="005B51E6" w:rsidP="005B51E6">
      <w:r>
        <w:t>2. «Пройди шагами лилипута»</w:t>
      </w:r>
    </w:p>
    <w:p w:rsidR="005B51E6" w:rsidRDefault="0075787B" w:rsidP="005B51E6">
      <w:r>
        <w:t xml:space="preserve">     </w:t>
      </w:r>
      <w:r w:rsidR="005B51E6">
        <w:t xml:space="preserve">В эту игру можно поиграть с друзьями ребенка, надо выбрать место, до которого хотите дойти, потом нарисовать или отметить палочками линию старта, тогда можно начинать движение </w:t>
      </w:r>
      <w:r w:rsidR="005B51E6">
        <w:lastRenderedPageBreak/>
        <w:t>лилипутскими шагами (нога при шаге ставится впритык к другой ноге) Выигрывает тот, кто первым без ошибок дойдет до конечного места.</w:t>
      </w:r>
    </w:p>
    <w:p w:rsidR="005B51E6" w:rsidRDefault="005B51E6" w:rsidP="005B51E6">
      <w:r>
        <w:t>3. «Запусти солнечных зайчиков».</w:t>
      </w:r>
    </w:p>
    <w:p w:rsidR="005B51E6" w:rsidRDefault="0075787B" w:rsidP="005B51E6">
      <w:r>
        <w:t xml:space="preserve">    </w:t>
      </w:r>
      <w:r w:rsidR="005B51E6">
        <w:t>В солнечную погоду Вам в этой игре поможет обычное небольшое зеркальце. Ваш ребенок с огромной радостью будет пускать солнечные блики на разные предметы вокруг: дома, деревья, кустарники. Также можно посоревноваться, кто сможет запустить солнечных зайчиков на отдаленный дом или дерево.</w:t>
      </w:r>
    </w:p>
    <w:p w:rsidR="005B51E6" w:rsidRDefault="0075787B" w:rsidP="005B51E6">
      <w:r>
        <w:t xml:space="preserve">  </w:t>
      </w:r>
      <w:r w:rsidR="005B51E6">
        <w:t>4. «Весенние кораблики отправляются в плаванье»</w:t>
      </w:r>
    </w:p>
    <w:p w:rsidR="005B51E6" w:rsidRDefault="0075787B" w:rsidP="005B51E6">
      <w:r>
        <w:t xml:space="preserve">    </w:t>
      </w:r>
      <w:r w:rsidR="005B51E6">
        <w:t>Предварительно дома изготовьте с ребенком небольшие кораблики, чтобы на улице Вы могли их запустить в ручейках. Если кораблики изготовить не получилось, тогда можно использовать небольшие палочки, запустив их и посоревноваться, чей кораблик первым приплывет.</w:t>
      </w:r>
    </w:p>
    <w:p w:rsidR="005B51E6" w:rsidRDefault="005B51E6" w:rsidP="005B51E6">
      <w:r>
        <w:t>5. «Мыльные пузыри отправляются в плаванье»</w:t>
      </w:r>
    </w:p>
    <w:p w:rsidR="005B51E6" w:rsidRDefault="0075787B" w:rsidP="005B51E6">
      <w:r>
        <w:t xml:space="preserve">     </w:t>
      </w:r>
      <w:r w:rsidR="005B51E6">
        <w:t>Мыльные пузыри отлично держатся на воде, при этом они переливаются всеми цветами радуги. Вы с ребенком можете наблюдать за такими великолепными пловцами.</w:t>
      </w:r>
    </w:p>
    <w:p w:rsidR="005B51E6" w:rsidRDefault="005B51E6" w:rsidP="005B51E6">
      <w:r>
        <w:t>6. «Следопыты или найди признаки весны в природе»</w:t>
      </w:r>
    </w:p>
    <w:p w:rsidR="005B51E6" w:rsidRDefault="005B51E6" w:rsidP="005B51E6">
      <w:r>
        <w:t>Вы и ребенок ищите признаки весны в природе и фотографируетесь на фоне ваших находок.</w:t>
      </w:r>
    </w:p>
    <w:p w:rsidR="005B51E6" w:rsidRDefault="005B51E6" w:rsidP="005B51E6">
      <w:r>
        <w:t>7. «Рисование мелками на асфальте»</w:t>
      </w:r>
    </w:p>
    <w:p w:rsidR="005B51E6" w:rsidRDefault="0075787B" w:rsidP="005B51E6">
      <w:r>
        <w:t xml:space="preserve">    </w:t>
      </w:r>
      <w:r w:rsidR="005B51E6">
        <w:t>Можно нарисовать пригласительную открытку Весне: солнце, перелетные птицы, трава, на деревьях набухают почки, ярко – голубое небо.</w:t>
      </w:r>
    </w:p>
    <w:p w:rsidR="00C1008C" w:rsidRDefault="00C1008C" w:rsidP="00C1008C">
      <w:r>
        <w:t>8.</w:t>
      </w:r>
      <w:r w:rsidRPr="00C1008C">
        <w:t xml:space="preserve"> </w:t>
      </w:r>
      <w:r>
        <w:t>Охотиться на воображаемых животных</w:t>
      </w:r>
    </w:p>
    <w:p w:rsidR="00C1008C" w:rsidRDefault="00C1008C" w:rsidP="00C1008C">
      <w:r>
        <w:t>Эта игра развивает воображение и осторожность. Возьмите на прогулку колокольчики и предложите ребенку представить, что по всему двору спрятались животные, не обязательно настоящие.</w:t>
      </w:r>
    </w:p>
    <w:p w:rsidR="00C1008C" w:rsidRDefault="00C1008C" w:rsidP="00C1008C">
      <w:r>
        <w:t xml:space="preserve"> Почему бы не устроить охоту на дракона?</w:t>
      </w:r>
    </w:p>
    <w:p w:rsidR="00C1008C" w:rsidRDefault="00C1008C" w:rsidP="00C1008C">
      <w:bookmarkStart w:id="0" w:name="_GoBack"/>
      <w:bookmarkEnd w:id="0"/>
      <w:r>
        <w:t>Ребенку нужно будет подобраться к кусту или песочнице, в которой затаился дракон, двигаясь так, чтобы колокольчик в руках не зазвенел. А вот когда он подойдет близко, придет время попрыгать вокруг воображаемого животног</w:t>
      </w:r>
      <w:r>
        <w:t xml:space="preserve">о, звеня </w:t>
      </w:r>
      <w:proofErr w:type="gramStart"/>
      <w:r>
        <w:t>колокольчиком .</w:t>
      </w:r>
      <w:proofErr w:type="gramEnd"/>
    </w:p>
    <w:p w:rsidR="005B51E6" w:rsidRDefault="00C1008C" w:rsidP="005B51E6">
      <w:r>
        <w:t>9.</w:t>
      </w:r>
      <w:r w:rsidR="005B51E6">
        <w:t xml:space="preserve"> «Найди предметы на букву»</w:t>
      </w:r>
    </w:p>
    <w:p w:rsidR="005B51E6" w:rsidRDefault="0075787B" w:rsidP="005B51E6">
      <w:r>
        <w:t xml:space="preserve">   </w:t>
      </w:r>
      <w:r w:rsidR="005B51E6">
        <w:t>Можно поискать предметы, которые начинаются на разные буквы: взрослый ищет на букву «В», ребенок на букву «А». Выигрывает тот, кто найдет и назовет больше предметов на свою букву.</w:t>
      </w:r>
    </w:p>
    <w:p w:rsidR="00C1008C" w:rsidRDefault="00C1008C" w:rsidP="00C1008C">
      <w:r>
        <w:t>10.</w:t>
      </w:r>
      <w:r>
        <w:t>Ловить ветер</w:t>
      </w:r>
    </w:p>
    <w:p w:rsidR="00C1008C" w:rsidRDefault="00C1008C" w:rsidP="00C1008C">
      <w:r>
        <w:t xml:space="preserve">   Можно запускать во дворе воздушного змея, </w:t>
      </w:r>
      <w:proofErr w:type="gramStart"/>
      <w:r>
        <w:t>но</w:t>
      </w:r>
      <w:proofErr w:type="gramEnd"/>
      <w:r>
        <w:t xml:space="preserve"> если ветер окажется недостаточно сильным, змей упадет в грязь или лужу, а веселье будет испорчено.</w:t>
      </w:r>
    </w:p>
    <w:p w:rsidR="00C1008C" w:rsidRDefault="00C1008C" w:rsidP="00C1008C">
      <w:r>
        <w:t xml:space="preserve"> Лучше поиграть с флагом.</w:t>
      </w:r>
    </w:p>
    <w:p w:rsidR="00C1008C" w:rsidRDefault="00C1008C" w:rsidP="00C1008C">
      <w:r>
        <w:t xml:space="preserve">   Вырежьте из старой простыни или футболки большой треугольник. Раскрасьте его. На широком крае сделайте небольшие прорези на равном расстоянии, с помощью этих прорезей наденьте флаг на палку. Возьмите флаг, когда пойдете гулять во двор.</w:t>
      </w:r>
    </w:p>
    <w:p w:rsidR="00C1008C" w:rsidRDefault="00C1008C" w:rsidP="00C1008C">
      <w:r>
        <w:lastRenderedPageBreak/>
        <w:t>Вам это покажется скучноватым, но ребенку будет весело бегать во дворе с флагом, наблюдать с его помощью, как меняется направление ветра, и находить участки, на которых ветер сильнее.</w:t>
      </w:r>
    </w:p>
    <w:p w:rsidR="005B51E6" w:rsidRDefault="00C1008C" w:rsidP="005B51E6">
      <w:r>
        <w:t>11</w:t>
      </w:r>
      <w:r w:rsidR="005B51E6">
        <w:t>. «Самый прыгучий»</w:t>
      </w:r>
    </w:p>
    <w:p w:rsidR="005B51E6" w:rsidRDefault="005B51E6" w:rsidP="005B51E6">
      <w:r>
        <w:t>В эту игру можно играть вместе с друзьями ребенка. Все играющие делятся на две команды. Надо нарисовать линию старта, от которой команды начнут прыжки с места. Место приземления отмечается по пяткам, от этой линии прыгает следующий участник команды. Выигрывает команда, которая прыгнула дальше другой. Также в ходе игры Вы увидите, какой ребенок прыгнул дальше всех, что тоже можно отметить.</w:t>
      </w:r>
    </w:p>
    <w:p w:rsidR="00B71A89" w:rsidRDefault="00B71A89" w:rsidP="00B71A89">
      <w:r>
        <w:t>12.</w:t>
      </w:r>
      <w:r w:rsidRPr="00B71A89">
        <w:t xml:space="preserve"> </w:t>
      </w:r>
      <w:r>
        <w:t>Собирать палочки</w:t>
      </w:r>
    </w:p>
    <w:p w:rsidR="00B71A89" w:rsidRDefault="00B71A89" w:rsidP="00B71A89">
      <w:r>
        <w:t>Вероятно, ваш ребенок и так захочет собирать палочки во дворе.</w:t>
      </w:r>
    </w:p>
    <w:p w:rsidR="00B71A89" w:rsidRDefault="00B71A89" w:rsidP="00B71A89">
      <w:r>
        <w:t xml:space="preserve"> Но вы можете превратить это в развивающую игру!</w:t>
      </w:r>
    </w:p>
    <w:p w:rsidR="00B71A89" w:rsidRDefault="00B71A89" w:rsidP="00B71A89">
      <w:r>
        <w:t>Например, ребенку нужно будет взять первую попавшуюся палочку, а затем найти такую, которая длиннее первой в два раза. Или искать изогнутые палочки, похожие на предметы и животных. Потом можно рассортировать палочки на земле по разным признакам. А из самых маленьких палочек тоже получится соорудить кораблик.</w:t>
      </w:r>
    </w:p>
    <w:p w:rsidR="00B71A89" w:rsidRDefault="00B71A89" w:rsidP="00B71A89">
      <w:r>
        <w:t>13.</w:t>
      </w:r>
      <w:r w:rsidRPr="00B71A89">
        <w:t xml:space="preserve"> </w:t>
      </w:r>
      <w:r>
        <w:t>Гоняться за радугой</w:t>
      </w:r>
    </w:p>
    <w:p w:rsidR="00B71A89" w:rsidRDefault="00B71A89" w:rsidP="00B71A89">
      <w:r>
        <w:t>Вы знаете, что приблизиться к радуге нельзя. Чтобы доказать это ребенку, отправляйтесь вместе с ним в погоню за радугой.</w:t>
      </w:r>
    </w:p>
    <w:p w:rsidR="00B71A89" w:rsidRDefault="00B71A89" w:rsidP="00B71A89">
      <w:r>
        <w:t>Просто идите в том направлении, где, как вам кажется, находится основание радуги.</w:t>
      </w:r>
    </w:p>
    <w:p w:rsidR="00B71A89" w:rsidRDefault="00B71A89" w:rsidP="00B71A89">
      <w:r>
        <w:t>Так даже обычная прогулка превратится в приключение.</w:t>
      </w:r>
    </w:p>
    <w:p w:rsidR="00B71A89" w:rsidRDefault="00B71A89" w:rsidP="00B71A89">
      <w:r>
        <w:t>14.</w:t>
      </w:r>
      <w:r w:rsidRPr="00B71A89">
        <w:t xml:space="preserve"> </w:t>
      </w:r>
      <w:r>
        <w:t>Ловить дождь</w:t>
      </w:r>
    </w:p>
    <w:p w:rsidR="00B71A89" w:rsidRDefault="00B71A89" w:rsidP="00B71A89">
      <w:r>
        <w:t>Возьмите на прогулку в дождливый день пластиковый стаканчик или бутылку с отрезанным горлышком и сделайте на ней фломастером несколько отметок на равном расстоянии.</w:t>
      </w:r>
    </w:p>
    <w:p w:rsidR="00B71A89" w:rsidRDefault="00B71A89" w:rsidP="00B71A89">
      <w:r>
        <w:t xml:space="preserve"> Во время дождя ребенок может немного побегать во дворе, стараясь поймать капли дождя в этот стаканчик.</w:t>
      </w:r>
    </w:p>
    <w:p w:rsidR="00B71A89" w:rsidRDefault="00B71A89" w:rsidP="00B71A89">
      <w:r>
        <w:t>Устройте соревнование и посмотрите, кто поймает больше капель.</w:t>
      </w:r>
    </w:p>
    <w:p w:rsidR="005B51E6" w:rsidRDefault="005B51E6" w:rsidP="005B51E6">
      <w:r>
        <w:t>Веселые подвижные игры с ребенком на свежем воздухе весной – увлекательное и полезное для детского организма занятие.</w:t>
      </w:r>
    </w:p>
    <w:p w:rsidR="005B51E6" w:rsidRDefault="005B51E6" w:rsidP="005B51E6">
      <w:r>
        <w:t>Если Вы часто будете играть со своим ребенком, то это будет способствовать более крепким взаимоотношением в Вашей семье. Нам взрослым надо позаботиться о том, чтобы дети росли в окружении солнца, воздуха и воды, тогда они будут активными, меньше подвержены болезням и у них всегда будет хорошее настроение.</w:t>
      </w:r>
    </w:p>
    <w:p w:rsidR="005B51E6" w:rsidRDefault="005B51E6" w:rsidP="005B51E6">
      <w:r>
        <w:t>Желаю Вам познавательных и спортивных весенних прогулок с Вашим ребенком!</w:t>
      </w:r>
    </w:p>
    <w:p w:rsidR="00780DBD" w:rsidRDefault="00780DBD" w:rsidP="00780DBD"/>
    <w:sectPr w:rsidR="0078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5A"/>
    <w:rsid w:val="002F0CB5"/>
    <w:rsid w:val="00454EBA"/>
    <w:rsid w:val="005B51E6"/>
    <w:rsid w:val="005F2C3C"/>
    <w:rsid w:val="0075787B"/>
    <w:rsid w:val="00780DBD"/>
    <w:rsid w:val="0080367C"/>
    <w:rsid w:val="009F6DC3"/>
    <w:rsid w:val="00AC6641"/>
    <w:rsid w:val="00AD487B"/>
    <w:rsid w:val="00B13B5A"/>
    <w:rsid w:val="00B46E9A"/>
    <w:rsid w:val="00B47053"/>
    <w:rsid w:val="00B71A89"/>
    <w:rsid w:val="00C1008C"/>
    <w:rsid w:val="00D1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ADB7C-4805-44B4-ABEC-6CF04CF7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13</cp:revision>
  <dcterms:created xsi:type="dcterms:W3CDTF">2025-04-10T10:12:00Z</dcterms:created>
  <dcterms:modified xsi:type="dcterms:W3CDTF">2025-04-10T12:35:00Z</dcterms:modified>
</cp:coreProperties>
</file>