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DA6" w14:textId="0DB2EBD4" w:rsidR="0057559E" w:rsidRDefault="0057559E" w:rsidP="00D31428">
      <w:pPr>
        <w:spacing w:after="15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Консультация для родителей.</w:t>
      </w:r>
    </w:p>
    <w:p w14:paraId="303875A7" w14:textId="240DCBBB" w:rsidR="00D31428" w:rsidRDefault="00D31428" w:rsidP="00D31428">
      <w:pPr>
        <w:spacing w:after="15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31428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В детский сад без слёз</w:t>
      </w:r>
      <w:r w:rsidR="0057559E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.</w:t>
      </w:r>
    </w:p>
    <w:p w14:paraId="318A192B" w14:textId="59AAF24E" w:rsidR="00341C2F" w:rsidRPr="00D31428" w:rsidRDefault="009D35C7" w:rsidP="00D31428">
      <w:pPr>
        <w:spacing w:after="15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E1E90F3" wp14:editId="49D8EAB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7920355"/>
            <wp:effectExtent l="0" t="0" r="3175" b="4445"/>
            <wp:wrapTopAndBottom/>
            <wp:docPr id="1981041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41429" name="Рисунок 19810414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6554C" w14:textId="77777777" w:rsidR="00D31428" w:rsidRPr="00D31428" w:rsidRDefault="00D31428" w:rsidP="00D31428">
      <w:pPr>
        <w:spacing w:after="15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31428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</w:p>
    <w:p w14:paraId="6B02FEFA" w14:textId="67F1F618" w:rsidR="00D31428" w:rsidRPr="0057559E" w:rsidRDefault="002566E1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 xml:space="preserve">   </w:t>
      </w:r>
      <w:r w:rsidR="00D31428" w:rsidRPr="0057559E">
        <w:rPr>
          <w:rFonts w:ascii="Times New Roman" w:hAnsi="Times New Roman" w:cs="Times New Roman"/>
          <w:sz w:val="28"/>
          <w:szCs w:val="28"/>
        </w:rPr>
        <w:t>Поступление малыша в детский сад -  это первый шаг в самостоятельную жизнь, который не всем детям даётся легко. Каждому ребёнку рано или поздно  приходится социализироваться, т.е. становиться способным жить среди других людей. Это необходимый для всех этап.</w:t>
      </w:r>
    </w:p>
    <w:p w14:paraId="6CFCA9C4" w14:textId="3AEDA8B6" w:rsidR="00D31428" w:rsidRPr="0057559E" w:rsidRDefault="00E546AA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 xml:space="preserve">   </w:t>
      </w:r>
      <w:r w:rsidR="00D31428" w:rsidRPr="0057559E">
        <w:rPr>
          <w:rFonts w:ascii="Times New Roman" w:hAnsi="Times New Roman" w:cs="Times New Roman"/>
          <w:sz w:val="28"/>
          <w:szCs w:val="28"/>
        </w:rPr>
        <w:t>Залог успешного посещения ребёнком садика - контакт родителей и воспитателей, умение и желание взаимно сотрудничать.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14:paraId="3409ADA1" w14:textId="66E135F7" w:rsidR="00D31428" w:rsidRPr="0057559E" w:rsidRDefault="00E546AA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 xml:space="preserve">    </w:t>
      </w:r>
      <w:r w:rsidR="00D31428" w:rsidRPr="0057559E">
        <w:rPr>
          <w:rFonts w:ascii="Times New Roman" w:hAnsi="Times New Roman" w:cs="Times New Roman"/>
          <w:sz w:val="28"/>
          <w:szCs w:val="28"/>
        </w:rPr>
        <w:t>Больше всего родитель и ребёнок расстраиваются утром при расставании. Вот несколько советов:</w:t>
      </w:r>
    </w:p>
    <w:p w14:paraId="7256C2D7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- и дома и в саду говорите с малышом уверенно, спокойно;</w:t>
      </w:r>
    </w:p>
    <w:p w14:paraId="057DABA5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- пусть малыша отводит тот родитель, с которым ему легче расстаться;</w:t>
      </w:r>
    </w:p>
    <w:p w14:paraId="412E7DE2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- обязательно скажите, что вы придёте и обозначьте когда;</w:t>
      </w:r>
    </w:p>
    <w:p w14:paraId="2FA00FA2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- у вас должен быть свой ритуал прощания, после чего вы уходите уверенно.</w:t>
      </w:r>
    </w:p>
    <w:p w14:paraId="2A848D19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Поступление в детский сад – это момент отделения мамы от ребёнка и это испытание для обоих. У мамы тоже «рвётся сердце», когда она видит, как переживает её малыш.</w:t>
      </w:r>
    </w:p>
    <w:p w14:paraId="3A25CA5B" w14:textId="126C0D84" w:rsidR="00D31428" w:rsidRPr="0057559E" w:rsidRDefault="00234BFC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 xml:space="preserve">    </w:t>
      </w:r>
      <w:r w:rsidR="00D31428" w:rsidRPr="0057559E">
        <w:rPr>
          <w:rFonts w:ascii="Times New Roman" w:hAnsi="Times New Roman" w:cs="Times New Roman"/>
          <w:sz w:val="28"/>
          <w:szCs w:val="28"/>
        </w:rPr>
        <w:t>Адаптационная система ребёнка достаточно сильна, чтобы это испытание выдержать. Парадоксально, но хороший факт, что малыш плачет. Поверьте, у него настоящее горе. Плач – помощник нервной системы, он не даёт ей перегружаться. Поэтому не бойтесь детского плача, не сердитесь на ребёнка за нытьё. Не грустите, когда – то это должно было произойти, ваш птенец понемногу расправляет крылышки и пробует вылететь из тёплого мягкого маминого гнёздышка.</w:t>
      </w:r>
    </w:p>
    <w:p w14:paraId="22CDD437" w14:textId="16D36399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Рекомендации для родителей в период адаптации ребенка к детскому саду</w:t>
      </w:r>
    </w:p>
    <w:p w14:paraId="029836F1" w14:textId="02DB1BA0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 Адаптация – реакция организма и психики на меняющиеся условия среды.</w:t>
      </w:r>
    </w:p>
    <w:p w14:paraId="248078B2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 Заранее ознакомьтесь с режимом детского сада и придерживайтесь его и в выходные дни.</w:t>
      </w:r>
    </w:p>
    <w:p w14:paraId="6FA30088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lastRenderedPageBreak/>
        <w:t>❖</w:t>
      </w:r>
      <w:r w:rsidRPr="0057559E">
        <w:rPr>
          <w:rFonts w:ascii="Times New Roman" w:hAnsi="Times New Roman" w:cs="Times New Roman"/>
          <w:sz w:val="28"/>
          <w:szCs w:val="28"/>
        </w:rPr>
        <w:t> Познакомиться с меню детского сада и ввести в рацион питания малыша новые для него блюда.</w:t>
      </w:r>
    </w:p>
    <w:p w14:paraId="5B585744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Обучайте ребенка дома всем необходимым навыкам самообслуживания: умываться, вытирать руки; одеваться и раздеваться; самостоятельно кушать; проситься на горшок. </w:t>
      </w:r>
    </w:p>
    <w:p w14:paraId="6718C143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Одевайтесь по сезону. Одежда и обувь не должны создавать трудности для              ребёнка (не шнурки, а липучки; не пуговицы, а кнопки).</w:t>
      </w:r>
    </w:p>
    <w:p w14:paraId="3BBB2751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Не давайте дорогие игрушки и не спрашивайте строго за их сохранность.</w:t>
      </w:r>
    </w:p>
    <w:p w14:paraId="15E0318F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Каждое утро проверяйте содержимое в кармане ребёнка, не допускайте наличия   острых и колющих предметов: кнопок, скрепок, монет и т.д.</w:t>
      </w:r>
    </w:p>
    <w:p w14:paraId="54D9FA56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 </w:t>
      </w:r>
    </w:p>
    <w:p w14:paraId="4965A8B5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14:paraId="5C05FE12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</w:p>
    <w:p w14:paraId="6CF0DBF7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❖</w:t>
      </w:r>
      <w:r w:rsidRPr="0057559E">
        <w:rPr>
          <w:rFonts w:ascii="Times New Roman" w:hAnsi="Times New Roman" w:cs="Times New Roman"/>
          <w:sz w:val="28"/>
          <w:szCs w:val="28"/>
        </w:rPr>
        <w:t> Ребенок должен приходит в детский сад только здоровым. Для профилактики ОРЗ и ОРВИ необходимо принимать витамины, смазывать ходы носа оксолиновой мазью. </w:t>
      </w:r>
    </w:p>
    <w:p w14:paraId="6F33945B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Для успешной адаптации решающее значение имеют:</w:t>
      </w:r>
    </w:p>
    <w:p w14:paraId="28CF4A0A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> </w:t>
      </w:r>
    </w:p>
    <w:p w14:paraId="33583986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lastRenderedPageBreak/>
        <w:t>➢</w:t>
      </w:r>
      <w:r w:rsidRPr="0057559E">
        <w:rPr>
          <w:rFonts w:ascii="Times New Roman" w:hAnsi="Times New Roman" w:cs="Times New Roman"/>
          <w:sz w:val="28"/>
          <w:szCs w:val="28"/>
        </w:rPr>
        <w:t> Функциональное состояние организма, показателем которого является работоспособность;</w:t>
      </w:r>
    </w:p>
    <w:p w14:paraId="5AA3A5FD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➢</w:t>
      </w:r>
      <w:r w:rsidRPr="0057559E">
        <w:rPr>
          <w:rFonts w:ascii="Times New Roman" w:hAnsi="Times New Roman" w:cs="Times New Roman"/>
          <w:sz w:val="28"/>
          <w:szCs w:val="28"/>
        </w:rPr>
        <w:t> Состояние иммунной системы;</w:t>
      </w:r>
    </w:p>
    <w:p w14:paraId="5323D2B8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➢</w:t>
      </w:r>
      <w:r w:rsidRPr="0057559E">
        <w:rPr>
          <w:rFonts w:ascii="Times New Roman" w:hAnsi="Times New Roman" w:cs="Times New Roman"/>
          <w:sz w:val="28"/>
          <w:szCs w:val="28"/>
        </w:rPr>
        <w:t> Особенности обменных процессов;</w:t>
      </w:r>
    </w:p>
    <w:p w14:paraId="2057C7B2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➢</w:t>
      </w:r>
      <w:r w:rsidRPr="0057559E">
        <w:rPr>
          <w:rFonts w:ascii="Times New Roman" w:hAnsi="Times New Roman" w:cs="Times New Roman"/>
          <w:sz w:val="28"/>
          <w:szCs w:val="28"/>
        </w:rPr>
        <w:t> Тип нервной системы и темперамента;</w:t>
      </w:r>
    </w:p>
    <w:p w14:paraId="6294ABE3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➢</w:t>
      </w:r>
      <w:r w:rsidRPr="0057559E">
        <w:rPr>
          <w:rFonts w:ascii="Times New Roman" w:hAnsi="Times New Roman" w:cs="Times New Roman"/>
          <w:sz w:val="28"/>
          <w:szCs w:val="28"/>
        </w:rPr>
        <w:t> 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14:paraId="7C931474" w14:textId="77777777" w:rsidR="00D31428" w:rsidRPr="0057559E" w:rsidRDefault="00D31428" w:rsidP="00575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Segoe UI Symbol" w:hAnsi="Segoe UI Symbol" w:cs="Segoe UI Symbol"/>
          <w:sz w:val="28"/>
          <w:szCs w:val="28"/>
        </w:rPr>
        <w:t>➢</w:t>
      </w:r>
      <w:r w:rsidRPr="0057559E">
        <w:rPr>
          <w:rFonts w:ascii="Times New Roman" w:hAnsi="Times New Roman" w:cs="Times New Roman"/>
          <w:sz w:val="28"/>
          <w:szCs w:val="28"/>
        </w:rPr>
        <w:t> Психологическое состояние ребёнка в момент привыкания к новым условиям: например, стабильность положительных эмоций, чувство защищённости, доверия к окружающим. Уверенность в себе и близких людях.</w:t>
      </w:r>
    </w:p>
    <w:p w14:paraId="0014E067" w14:textId="038689F5" w:rsidR="00D31428" w:rsidRPr="0057559E" w:rsidRDefault="0057559E">
      <w:pPr>
        <w:rPr>
          <w:rFonts w:ascii="Times New Roman" w:hAnsi="Times New Roman" w:cs="Times New Roman"/>
          <w:sz w:val="28"/>
          <w:szCs w:val="28"/>
        </w:rPr>
      </w:pPr>
      <w:r w:rsidRPr="0057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Воспитатель: </w:t>
      </w:r>
      <w:proofErr w:type="spellStart"/>
      <w:r w:rsidRPr="0057559E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Pr="0057559E">
        <w:rPr>
          <w:rFonts w:ascii="Times New Roman" w:hAnsi="Times New Roman" w:cs="Times New Roman"/>
          <w:sz w:val="28"/>
          <w:szCs w:val="28"/>
        </w:rPr>
        <w:t xml:space="preserve"> Э.Д.</w:t>
      </w:r>
    </w:p>
    <w:sectPr w:rsidR="00D31428" w:rsidRPr="0057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28"/>
    <w:rsid w:val="00234BFC"/>
    <w:rsid w:val="002566E1"/>
    <w:rsid w:val="00341C2F"/>
    <w:rsid w:val="0057559E"/>
    <w:rsid w:val="009D35C7"/>
    <w:rsid w:val="00A01F31"/>
    <w:rsid w:val="00B220D1"/>
    <w:rsid w:val="00B3066E"/>
    <w:rsid w:val="00D31428"/>
    <w:rsid w:val="00E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965"/>
  <w15:chartTrackingRefBased/>
  <w15:docId w15:val="{ECEF72B7-7767-EB4C-88E6-B7C80661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4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4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4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4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4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4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4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4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4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4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428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D31428"/>
  </w:style>
  <w:style w:type="paragraph" w:customStyle="1" w:styleId="s5">
    <w:name w:val="s5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D31428"/>
  </w:style>
  <w:style w:type="character" w:customStyle="1" w:styleId="apple-converted-space">
    <w:name w:val="apple-converted-space"/>
    <w:basedOn w:val="a0"/>
    <w:rsid w:val="00D31428"/>
  </w:style>
  <w:style w:type="paragraph" w:customStyle="1" w:styleId="s7">
    <w:name w:val="s7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0">
    <w:name w:val="s10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1">
    <w:name w:val="s11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">
    <w:name w:val="s12"/>
    <w:basedOn w:val="a0"/>
    <w:rsid w:val="00D31428"/>
  </w:style>
  <w:style w:type="character" w:customStyle="1" w:styleId="s15">
    <w:name w:val="s15"/>
    <w:basedOn w:val="a0"/>
    <w:rsid w:val="00D31428"/>
  </w:style>
  <w:style w:type="character" w:customStyle="1" w:styleId="s17">
    <w:name w:val="s17"/>
    <w:basedOn w:val="a0"/>
    <w:rsid w:val="00D31428"/>
  </w:style>
  <w:style w:type="paragraph" w:customStyle="1" w:styleId="s21">
    <w:name w:val="s21"/>
    <w:basedOn w:val="a"/>
    <w:rsid w:val="00D3142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Пользователь</cp:lastModifiedBy>
  <cp:revision>3</cp:revision>
  <dcterms:created xsi:type="dcterms:W3CDTF">2025-05-16T10:35:00Z</dcterms:created>
  <dcterms:modified xsi:type="dcterms:W3CDTF">2025-05-16T10:39:00Z</dcterms:modified>
</cp:coreProperties>
</file>